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103A" w:rsidRPr="004111A1" w14:paraId="53E62C2F" w14:textId="77777777" w:rsidTr="0093138D">
        <w:tc>
          <w:tcPr>
            <w:tcW w:w="1980" w:type="dxa"/>
          </w:tcPr>
          <w:p w14:paraId="2B331D11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62EEECD7" w14:textId="55A02211" w:rsidR="008D103A" w:rsidRPr="004111A1" w:rsidRDefault="007B16E0" w:rsidP="009313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NCG </w:t>
            </w:r>
            <w:r w:rsidR="008D103A">
              <w:rPr>
                <w:rFonts w:ascii="Arial" w:hAnsi="Arial" w:cs="Arial"/>
                <w:b/>
                <w:sz w:val="24"/>
                <w:szCs w:val="24"/>
              </w:rPr>
              <w:t>Student Partnership and Engagement Fellow</w:t>
            </w:r>
          </w:p>
          <w:p w14:paraId="0300E1E1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03A" w:rsidRPr="004111A1" w14:paraId="328F3790" w14:textId="77777777" w:rsidTr="0093138D">
        <w:tc>
          <w:tcPr>
            <w:tcW w:w="1980" w:type="dxa"/>
          </w:tcPr>
          <w:p w14:paraId="4039F0CD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09D7BE45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B0FB8" w14:textId="77777777" w:rsidR="008D103A" w:rsidRPr="004111A1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2186D798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Role summary: </w:t>
            </w:r>
          </w:p>
          <w:p w14:paraId="7304B056" w14:textId="473D8676" w:rsidR="00FA0828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We are looking for </w:t>
            </w:r>
            <w:r w:rsidR="00DB65B0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</w:t>
            </w:r>
            <w:r w:rsidRPr="005F7BFA">
              <w:rPr>
                <w:rFonts w:ascii="Arial" w:hAnsi="Arial" w:cs="Arial"/>
              </w:rPr>
              <w:t xml:space="preserve">engaged and passionate </w:t>
            </w:r>
            <w:r w:rsidR="00FA0828" w:rsidRPr="005F7BFA">
              <w:rPr>
                <w:rFonts w:ascii="Arial" w:hAnsi="Arial" w:cs="Arial"/>
              </w:rPr>
              <w:t>student</w:t>
            </w:r>
            <w:r w:rsidRPr="005F7BFA">
              <w:rPr>
                <w:rFonts w:ascii="Arial" w:hAnsi="Arial" w:cs="Arial"/>
              </w:rPr>
              <w:t xml:space="preserve"> </w:t>
            </w:r>
            <w:r w:rsidR="005D5E59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support our</w:t>
            </w:r>
            <w:r w:rsidRPr="005F7B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Student Partnership and Engagement Committee. </w:t>
            </w:r>
            <w:r w:rsidRPr="005F7BFA">
              <w:rPr>
                <w:rFonts w:ascii="Arial" w:hAnsi="Arial" w:cs="Arial"/>
              </w:rPr>
              <w:t xml:space="preserve">This is an exciting and varied role where </w:t>
            </w:r>
            <w:r w:rsidR="00DD18A1">
              <w:rPr>
                <w:rFonts w:ascii="Arial" w:hAnsi="Arial" w:cs="Arial"/>
              </w:rPr>
              <w:t>you</w:t>
            </w:r>
            <w:r w:rsidRPr="005F7BFA">
              <w:rPr>
                <w:rFonts w:ascii="Arial" w:hAnsi="Arial" w:cs="Arial"/>
              </w:rPr>
              <w:t xml:space="preserve"> will work collaboratively with the RSE Team to</w:t>
            </w:r>
            <w:r>
              <w:rPr>
                <w:rFonts w:ascii="Arial" w:hAnsi="Arial" w:cs="Arial"/>
              </w:rPr>
              <w:t xml:space="preserve"> build our</w:t>
            </w:r>
            <w:r w:rsidRPr="005F7BFA">
              <w:rPr>
                <w:rFonts w:ascii="Arial" w:hAnsi="Arial" w:cs="Arial"/>
              </w:rPr>
              <w:t xml:space="preserve"> Student Partnership and Engagement Committee</w:t>
            </w:r>
            <w:r>
              <w:rPr>
                <w:rFonts w:ascii="Arial" w:hAnsi="Arial" w:cs="Arial"/>
              </w:rPr>
              <w:t xml:space="preserve"> which is new for this academic year</w:t>
            </w:r>
            <w:r w:rsidRPr="005F7BFA">
              <w:rPr>
                <w:rFonts w:ascii="Arial" w:hAnsi="Arial" w:cs="Arial"/>
              </w:rPr>
              <w:t>.</w:t>
            </w:r>
          </w:p>
          <w:p w14:paraId="5E0C82A6" w14:textId="77777777" w:rsidR="00FA0828" w:rsidRDefault="00FA0828" w:rsidP="0093138D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41CB9D2C" w14:textId="77777777" w:rsidR="002432D8" w:rsidRDefault="008D103A" w:rsidP="0093138D">
            <w:pPr>
              <w:rPr>
                <w:rStyle w:val="normaltextrun"/>
                <w:rFonts w:ascii="Arial" w:hAnsi="Arial" w:cs="Arial"/>
                <w:color w:val="000000"/>
              </w:rPr>
            </w:pPr>
            <w:r w:rsidRPr="00FA0828">
              <w:rPr>
                <w:rStyle w:val="normaltextrun"/>
                <w:rFonts w:ascii="Arial" w:hAnsi="Arial" w:cs="Arial"/>
                <w:color w:val="000000"/>
              </w:rPr>
              <w:t>The committee will be a mechanism which will engage with student experience, providing a platform for discussions regarding issues that matter to students, and will report on themes coming through feedback systems and the escalation of unresolved issues.</w:t>
            </w:r>
          </w:p>
          <w:p w14:paraId="747EAEAA" w14:textId="77777777" w:rsidR="002432D8" w:rsidRDefault="002432D8" w:rsidP="0093138D">
            <w:pPr>
              <w:rPr>
                <w:rStyle w:val="normaltextrun"/>
                <w:rFonts w:ascii="Arial" w:hAnsi="Arial" w:cs="Arial"/>
                <w:color w:val="000000"/>
              </w:rPr>
            </w:pPr>
          </w:p>
          <w:p w14:paraId="04BAB417" w14:textId="105D279A" w:rsidR="008D103A" w:rsidRPr="005F7BFA" w:rsidRDefault="002432D8" w:rsidP="0093138D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The r</w:t>
            </w:r>
            <w:r w:rsidR="00FA0828" w:rsidRPr="00FA0828">
              <w:rPr>
                <w:rStyle w:val="normaltextrun"/>
                <w:rFonts w:ascii="Arial" w:hAnsi="Arial" w:cs="Arial"/>
                <w:color w:val="000000"/>
              </w:rPr>
              <w:t>ole includes:</w:t>
            </w:r>
          </w:p>
          <w:p w14:paraId="099B7C1F" w14:textId="68D5F3F4" w:rsidR="008D103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</w:t>
            </w:r>
            <w:r w:rsidRPr="00F7461F">
              <w:rPr>
                <w:rFonts w:ascii="Arial" w:hAnsi="Arial" w:cs="Arial"/>
              </w:rPr>
              <w:t>5 SPEC Committees</w:t>
            </w:r>
            <w:r>
              <w:rPr>
                <w:rFonts w:ascii="Arial" w:hAnsi="Arial" w:cs="Arial"/>
              </w:rPr>
              <w:t xml:space="preserve"> over </w:t>
            </w:r>
            <w:r w:rsidR="00F24535">
              <w:rPr>
                <w:rFonts w:ascii="Arial" w:hAnsi="Arial" w:cs="Arial"/>
              </w:rPr>
              <w:t>Semester Two</w:t>
            </w:r>
          </w:p>
          <w:p w14:paraId="2CF579B8" w14:textId="651E7F34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collate papers, discuss them at the committee and relay responses to senior management</w:t>
            </w:r>
          </w:p>
          <w:p w14:paraId="7F6E4D51" w14:textId="450F147C" w:rsidR="005079EC" w:rsidRDefault="005079EC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one</w:t>
            </w:r>
            <w:r w:rsidR="00917B7C">
              <w:rPr>
                <w:rFonts w:ascii="Arial" w:hAnsi="Arial" w:cs="Arial"/>
              </w:rPr>
              <w:t xml:space="preserve"> (of two)</w:t>
            </w:r>
            <w:r>
              <w:rPr>
                <w:rFonts w:ascii="Arial" w:hAnsi="Arial" w:cs="Arial"/>
              </w:rPr>
              <w:t xml:space="preserve"> NCG Governance meeting</w:t>
            </w:r>
            <w:r w:rsidR="00851470">
              <w:rPr>
                <w:rFonts w:ascii="Arial" w:hAnsi="Arial" w:cs="Arial"/>
              </w:rPr>
              <w:t>s</w:t>
            </w:r>
            <w:r w:rsidRPr="009C1CFC">
              <w:rPr>
                <w:rFonts w:ascii="Arial" w:hAnsi="Arial" w:cs="Arial"/>
              </w:rPr>
              <w:t xml:space="preserve"> </w:t>
            </w:r>
          </w:p>
          <w:p w14:paraId="44E6FFA7" w14:textId="5423E0A7" w:rsidR="008D103A" w:rsidRPr="009C1CFC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1CFC">
              <w:rPr>
                <w:rFonts w:ascii="Arial" w:hAnsi="Arial" w:cs="Arial"/>
              </w:rPr>
              <w:t>Attend LTEC Committee and Academic boards if required</w:t>
            </w:r>
          </w:p>
          <w:p w14:paraId="5EC90614" w14:textId="77777777" w:rsidR="00917B7C" w:rsidRPr="0037306A" w:rsidRDefault="00917B7C" w:rsidP="00917B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an active voice for change here at NCG</w:t>
            </w:r>
          </w:p>
          <w:p w14:paraId="4DE9FDA1" w14:textId="5B86DB65" w:rsidR="00D04065" w:rsidRPr="005079EC" w:rsidRDefault="008D103A" w:rsidP="005079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Participate in any research projects connected to this project</w:t>
            </w:r>
          </w:p>
          <w:p w14:paraId="52A95B5F" w14:textId="77777777" w:rsidR="007E5884" w:rsidRPr="007E5884" w:rsidRDefault="007E5884" w:rsidP="007E5884">
            <w:pPr>
              <w:rPr>
                <w:rFonts w:ascii="Arial" w:hAnsi="Arial" w:cs="Arial"/>
              </w:rPr>
            </w:pPr>
          </w:p>
          <w:p w14:paraId="6CEA9410" w14:textId="6527126A" w:rsidR="008D103A" w:rsidRPr="005F7BFA" w:rsidRDefault="008D103A" w:rsidP="007E5884">
            <w:pPr>
              <w:pStyle w:val="ListParagraph"/>
              <w:ind w:left="0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In conjunction with the above, all Fellows are expected to:</w:t>
            </w:r>
          </w:p>
          <w:p w14:paraId="7E3F2750" w14:textId="2FE6735B" w:rsidR="008D103A" w:rsidRPr="009C1CFC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9C1CFC">
              <w:rPr>
                <w:rFonts w:ascii="Arial" w:hAnsi="Arial" w:cs="Arial"/>
              </w:rPr>
              <w:t>Present at Student Conference 2023 with the SPEC chair and other fellows involved in the committee</w:t>
            </w:r>
          </w:p>
          <w:p w14:paraId="57D431DB" w14:textId="0AE80226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Engage in social media training and promote themselves on social media in a professional capacity at least once a month tagging NC</w:t>
            </w:r>
            <w:r w:rsidR="00D94BBB">
              <w:rPr>
                <w:rFonts w:ascii="Arial" w:hAnsi="Arial" w:cs="Arial"/>
              </w:rPr>
              <w:t>G</w:t>
            </w:r>
          </w:p>
          <w:p w14:paraId="028979E6" w14:textId="77777777" w:rsidR="008D103A" w:rsidRPr="005F7BFA" w:rsidRDefault="008D103A" w:rsidP="0093138D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Submit a blog post to be our Featured Fellow on social media.</w:t>
            </w:r>
          </w:p>
          <w:p w14:paraId="6F163023" w14:textId="77777777" w:rsidR="008D103A" w:rsidRPr="005F7BFA" w:rsidRDefault="008D103A" w:rsidP="00931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Have a social media presence through the Student Leaders Instagram</w:t>
            </w:r>
          </w:p>
          <w:p w14:paraId="4141A8C7" w14:textId="77777777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0EF4A0A7" w14:textId="77777777" w:rsidR="008D103A" w:rsidRPr="005F7BFA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Bursary: </w:t>
            </w:r>
          </w:p>
          <w:p w14:paraId="59C3EFA6" w14:textId="3A85B818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426FFB">
              <w:rPr>
                <w:rFonts w:ascii="Arial" w:hAnsi="Arial" w:cs="Arial"/>
              </w:rPr>
              <w:t>1</w:t>
            </w:r>
            <w:r w:rsidR="001123B1">
              <w:rPr>
                <w:rFonts w:ascii="Arial" w:hAnsi="Arial" w:cs="Arial"/>
              </w:rPr>
              <w:t>25</w:t>
            </w:r>
            <w:r w:rsidR="00D42F79">
              <w:rPr>
                <w:rFonts w:ascii="Arial" w:hAnsi="Arial" w:cs="Arial"/>
              </w:rPr>
              <w:t xml:space="preserve"> per student</w:t>
            </w:r>
            <w:r w:rsidR="007D7581">
              <w:rPr>
                <w:rFonts w:ascii="Arial" w:hAnsi="Arial" w:cs="Arial"/>
              </w:rPr>
              <w:t xml:space="preserve"> </w:t>
            </w:r>
            <w:r w:rsidR="007D7581" w:rsidRPr="00D42F79">
              <w:rPr>
                <w:rFonts w:ascii="Arial" w:hAnsi="Arial" w:cs="Arial"/>
              </w:rPr>
              <w:t>(</w:t>
            </w:r>
            <w:r w:rsidR="00D42F79" w:rsidRPr="00D42F79">
              <w:rPr>
                <w:rFonts w:ascii="Arial" w:hAnsi="Arial" w:cs="Arial"/>
              </w:rPr>
              <w:t>one</w:t>
            </w:r>
            <w:r w:rsidR="00DD3EE7" w:rsidRPr="00D42F79">
              <w:rPr>
                <w:rFonts w:ascii="Arial" w:hAnsi="Arial" w:cs="Arial"/>
              </w:rPr>
              <w:t xml:space="preserve"> from</w:t>
            </w:r>
            <w:r w:rsidR="00D42F79" w:rsidRPr="00D42F79">
              <w:rPr>
                <w:rFonts w:ascii="Arial" w:hAnsi="Arial" w:cs="Arial"/>
              </w:rPr>
              <w:t xml:space="preserve"> Carlisle and one from</w:t>
            </w:r>
            <w:r w:rsidR="00DD3EE7" w:rsidRPr="00D42F79">
              <w:rPr>
                <w:rFonts w:ascii="Arial" w:hAnsi="Arial" w:cs="Arial"/>
              </w:rPr>
              <w:t xml:space="preserve"> Kidd</w:t>
            </w:r>
            <w:r w:rsidR="00D42F79" w:rsidRPr="00D42F79">
              <w:rPr>
                <w:rFonts w:ascii="Arial" w:hAnsi="Arial" w:cs="Arial"/>
              </w:rPr>
              <w:t>erminster</w:t>
            </w:r>
            <w:r w:rsidR="007D7581" w:rsidRPr="00D42F79">
              <w:rPr>
                <w:rFonts w:ascii="Arial" w:hAnsi="Arial" w:cs="Arial"/>
              </w:rPr>
              <w:t>)</w:t>
            </w:r>
          </w:p>
          <w:p w14:paraId="4CCD89FF" w14:textId="77777777" w:rsidR="008D103A" w:rsidRPr="005F7BFA" w:rsidRDefault="008D103A" w:rsidP="0093138D">
            <w:pPr>
              <w:rPr>
                <w:rFonts w:ascii="Arial" w:hAnsi="Arial" w:cs="Arial"/>
              </w:rPr>
            </w:pPr>
          </w:p>
          <w:p w14:paraId="547A5084" w14:textId="40675CB4" w:rsidR="008D103A" w:rsidRPr="00426FFB" w:rsidRDefault="008D103A" w:rsidP="0093138D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Payment schedule: </w:t>
            </w:r>
          </w:p>
          <w:p w14:paraId="736FBCCE" w14:textId="2DBA0EB5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F24535">
              <w:rPr>
                <w:rFonts w:ascii="Arial" w:hAnsi="Arial" w:cs="Arial"/>
              </w:rPr>
              <w:t>62</w:t>
            </w:r>
            <w:r w:rsidRPr="005F7BFA">
              <w:rPr>
                <w:rFonts w:ascii="Arial" w:hAnsi="Arial" w:cs="Arial"/>
              </w:rPr>
              <w:t xml:space="preserve"> March 2023</w:t>
            </w:r>
          </w:p>
          <w:p w14:paraId="20AB1769" w14:textId="0012534E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F24535">
              <w:rPr>
                <w:rFonts w:ascii="Arial" w:hAnsi="Arial" w:cs="Arial"/>
              </w:rPr>
              <w:t>63</w:t>
            </w:r>
            <w:r w:rsidRPr="005F7BFA">
              <w:rPr>
                <w:rFonts w:ascii="Arial" w:hAnsi="Arial" w:cs="Arial"/>
              </w:rPr>
              <w:t xml:space="preserve"> June 2023</w:t>
            </w:r>
          </w:p>
          <w:p w14:paraId="5EADD243" w14:textId="15B1903D" w:rsidR="008D103A" w:rsidRPr="005F7BFA" w:rsidRDefault="008D103A" w:rsidP="0093138D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non-participation)</w:t>
            </w:r>
            <w:r w:rsidR="00F24535">
              <w:rPr>
                <w:rFonts w:ascii="Arial" w:hAnsi="Arial" w:cs="Arial"/>
              </w:rPr>
              <w:t>.</w:t>
            </w:r>
          </w:p>
          <w:p w14:paraId="4D683A3E" w14:textId="77777777" w:rsidR="008D103A" w:rsidRPr="005F7BFA" w:rsidRDefault="008D103A" w:rsidP="0093138D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8D103A" w:rsidRPr="004111A1" w14:paraId="6E77C39A" w14:textId="77777777" w:rsidTr="0093138D">
        <w:tc>
          <w:tcPr>
            <w:tcW w:w="1980" w:type="dxa"/>
          </w:tcPr>
          <w:p w14:paraId="3B535D63" w14:textId="77777777" w:rsidR="008D103A" w:rsidRDefault="008D103A" w:rsidP="00931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08328326" w14:textId="77777777" w:rsidR="008D103A" w:rsidRDefault="008D103A" w:rsidP="0093138D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3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8" w:history="1">
              <w:r w:rsidRPr="00293B5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  <w: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5DD255A3" w14:textId="77777777" w:rsidR="00BF2310" w:rsidRDefault="008D103A" w:rsidP="0093138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BCA47A4" w14:textId="77777777" w:rsidR="00D94162" w:rsidRPr="00D94162" w:rsidRDefault="00D94162" w:rsidP="00D94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41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Deadline for applications: </w:t>
            </w:r>
            <w:r w:rsidRPr="00D9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Friday 3</w:t>
            </w:r>
            <w:r w:rsidRPr="00D941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 w:rsidRPr="00D9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February 2023</w:t>
            </w:r>
          </w:p>
          <w:p w14:paraId="224C9188" w14:textId="4A2B3CC3" w:rsidR="008D103A" w:rsidRPr="005F7BFA" w:rsidRDefault="00D94162" w:rsidP="00D9416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41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Interviews will be held on the </w:t>
            </w:r>
            <w:r w:rsidRPr="00D9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W/C 6</w:t>
            </w:r>
            <w:r w:rsidRPr="00D94162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D9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February 2023</w:t>
            </w:r>
            <w:r w:rsidRPr="00D941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8D103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B636748" w14:textId="77777777" w:rsidR="00F859C3" w:rsidRDefault="00F859C3"/>
    <w:sectPr w:rsidR="00F85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16DC"/>
    <w:multiLevelType w:val="hybridMultilevel"/>
    <w:tmpl w:val="692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7776">
    <w:abstractNumId w:val="0"/>
  </w:num>
  <w:num w:numId="2" w16cid:durableId="105908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3A"/>
    <w:rsid w:val="0002504F"/>
    <w:rsid w:val="000F22C2"/>
    <w:rsid w:val="001123B1"/>
    <w:rsid w:val="002432D8"/>
    <w:rsid w:val="00383496"/>
    <w:rsid w:val="00426FFB"/>
    <w:rsid w:val="004F4163"/>
    <w:rsid w:val="005079EC"/>
    <w:rsid w:val="00561A76"/>
    <w:rsid w:val="005D5E59"/>
    <w:rsid w:val="006C3B7B"/>
    <w:rsid w:val="007665D4"/>
    <w:rsid w:val="007B16E0"/>
    <w:rsid w:val="007D7581"/>
    <w:rsid w:val="007E5884"/>
    <w:rsid w:val="007F66C0"/>
    <w:rsid w:val="00851470"/>
    <w:rsid w:val="008B6AB4"/>
    <w:rsid w:val="008D103A"/>
    <w:rsid w:val="00917B7C"/>
    <w:rsid w:val="009C1CFC"/>
    <w:rsid w:val="00B64E1E"/>
    <w:rsid w:val="00B971E1"/>
    <w:rsid w:val="00BF2310"/>
    <w:rsid w:val="00D04065"/>
    <w:rsid w:val="00D42F79"/>
    <w:rsid w:val="00D57B11"/>
    <w:rsid w:val="00D94162"/>
    <w:rsid w:val="00D94BBB"/>
    <w:rsid w:val="00DB65B0"/>
    <w:rsid w:val="00DD18A1"/>
    <w:rsid w:val="00DD3EE7"/>
    <w:rsid w:val="00E04BC7"/>
    <w:rsid w:val="00E15095"/>
    <w:rsid w:val="00E909B5"/>
    <w:rsid w:val="00F24535"/>
    <w:rsid w:val="00F63431"/>
    <w:rsid w:val="00F7461F"/>
    <w:rsid w:val="00F859C3"/>
    <w:rsid w:val="00F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F9FD"/>
  <w15:chartTrackingRefBased/>
  <w15:docId w15:val="{8718038B-A1C5-4BA6-B464-CDAAD348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3A"/>
    <w:pPr>
      <w:ind w:left="720"/>
      <w:contextualSpacing/>
    </w:pPr>
  </w:style>
  <w:style w:type="table" w:styleId="TableGrid">
    <w:name w:val="Table Grid"/>
    <w:basedOn w:val="TableNormal"/>
    <w:uiPriority w:val="39"/>
    <w:rsid w:val="008D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03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D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tudents@ncl-col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48E5BF86F44DBBA14093E9C75592" ma:contentTypeVersion="15" ma:contentTypeDescription="Create a new document." ma:contentTypeScope="" ma:versionID="bfe6fb7e09582d4bb9c7a8c8897b97d0">
  <xsd:schema xmlns:xsd="http://www.w3.org/2001/XMLSchema" xmlns:xs="http://www.w3.org/2001/XMLSchema" xmlns:p="http://schemas.microsoft.com/office/2006/metadata/properties" xmlns:ns2="a05b9184-5c29-4865-8b31-60b649a78cff" xmlns:ns3="de8c756a-8d29-4f23-9dab-52f5eb7f837a" targetNamespace="http://schemas.microsoft.com/office/2006/metadata/properties" ma:root="true" ma:fieldsID="ea86639c923da7a0f3f3acd1af04bffd" ns2:_="" ns3:_="">
    <xsd:import namespace="a05b9184-5c29-4865-8b31-60b649a78cff"/>
    <xsd:import namespace="de8c756a-8d29-4f23-9dab-52f5eb7f8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9184-5c29-4865-8b31-60b649a7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1a74f9a-44e0-4b84-b5c3-94ae48c49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756a-8d29-4f23-9dab-52f5eb7f83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8d29a9-3ab1-48d6-824d-bc77c6f0f9b7}" ma:internalName="TaxCatchAll" ma:showField="CatchAllData" ma:web="de8c756a-8d29-4f23-9dab-52f5eb7f8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b9184-5c29-4865-8b31-60b649a78cff">
      <Terms xmlns="http://schemas.microsoft.com/office/infopath/2007/PartnerControls"/>
    </lcf76f155ced4ddcb4097134ff3c332f>
    <TaxCatchAll xmlns="de8c756a-8d29-4f23-9dab-52f5eb7f83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C16BE-5502-4419-90FD-34490F3F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9184-5c29-4865-8b31-60b649a78cff"/>
    <ds:schemaRef ds:uri="de8c756a-8d29-4f23-9dab-52f5eb7f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06AD-DC26-492D-84DF-26BEF412C4BF}">
  <ds:schemaRefs>
    <ds:schemaRef ds:uri="http://schemas.microsoft.com/office/2006/metadata/properties"/>
    <ds:schemaRef ds:uri="http://schemas.microsoft.com/office/infopath/2007/PartnerControls"/>
    <ds:schemaRef ds:uri="a05b9184-5c29-4865-8b31-60b649a78cff"/>
    <ds:schemaRef ds:uri="de8c756a-8d29-4f23-9dab-52f5eb7f837a"/>
  </ds:schemaRefs>
</ds:datastoreItem>
</file>

<file path=customXml/itemProps3.xml><?xml version="1.0" encoding="utf-8"?>
<ds:datastoreItem xmlns:ds="http://schemas.openxmlformats.org/officeDocument/2006/customXml" ds:itemID="{0AD20AA6-0B35-47EC-B6A6-F4E8F34AA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25</cp:revision>
  <dcterms:created xsi:type="dcterms:W3CDTF">2023-01-12T10:14:00Z</dcterms:created>
  <dcterms:modified xsi:type="dcterms:W3CDTF">2023-01-26T10:42:00Z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0x010100B86248E5BF86F44DBBA14093E9C75592</vt:lpwstr>
  </property>
</Properties>
</file>