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775335" w:rsidRPr="004111A1" w14:paraId="7BC7978E" w14:textId="77777777" w:rsidTr="00B510E2">
        <w:tc>
          <w:tcPr>
            <w:tcW w:w="1980" w:type="dxa"/>
          </w:tcPr>
          <w:p w14:paraId="78CF2067" w14:textId="77777777" w:rsidR="00775335" w:rsidRPr="004111A1" w:rsidRDefault="00775335" w:rsidP="00B510E2">
            <w:pPr>
              <w:rPr>
                <w:rFonts w:ascii="Arial" w:hAnsi="Arial" w:cs="Arial"/>
                <w:sz w:val="24"/>
                <w:szCs w:val="24"/>
              </w:rPr>
            </w:pPr>
            <w:r w:rsidRPr="004111A1">
              <w:rPr>
                <w:rFonts w:ascii="Arial" w:hAnsi="Arial" w:cs="Arial"/>
                <w:sz w:val="24"/>
                <w:szCs w:val="24"/>
              </w:rPr>
              <w:t xml:space="preserve">Fellowship title: </w:t>
            </w:r>
          </w:p>
        </w:tc>
        <w:tc>
          <w:tcPr>
            <w:tcW w:w="7036" w:type="dxa"/>
          </w:tcPr>
          <w:p w14:paraId="3D1B05F4" w14:textId="4ABB420C" w:rsidR="00775335" w:rsidRPr="004111A1" w:rsidRDefault="004B37B2" w:rsidP="00B510E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LGBQT+</w:t>
            </w:r>
            <w:r w:rsidR="00154D2F">
              <w:rPr>
                <w:rFonts w:ascii="Arial" w:hAnsi="Arial" w:cs="Arial"/>
                <w:b/>
                <w:sz w:val="24"/>
                <w:szCs w:val="24"/>
              </w:rPr>
              <w:t xml:space="preserve"> Fellows (Inclusivity Council) x 2</w:t>
            </w:r>
          </w:p>
          <w:p w14:paraId="50C04944" w14:textId="77777777" w:rsidR="00775335" w:rsidRPr="004111A1" w:rsidRDefault="00775335" w:rsidP="00B510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335" w:rsidRPr="004111A1" w14:paraId="1FF0216D" w14:textId="77777777" w:rsidTr="00B510E2">
        <w:tc>
          <w:tcPr>
            <w:tcW w:w="1980" w:type="dxa"/>
          </w:tcPr>
          <w:p w14:paraId="330E2B55" w14:textId="77777777" w:rsidR="00775335" w:rsidRPr="004111A1" w:rsidRDefault="00775335" w:rsidP="00B510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What does the role involve? </w:t>
            </w:r>
          </w:p>
          <w:p w14:paraId="41A12263" w14:textId="77777777" w:rsidR="00775335" w:rsidRPr="004111A1" w:rsidRDefault="00775335" w:rsidP="00B510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B106E1" w14:textId="77777777" w:rsidR="00775335" w:rsidRPr="004111A1" w:rsidRDefault="00775335" w:rsidP="00B510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6" w:type="dxa"/>
          </w:tcPr>
          <w:p w14:paraId="6B61DA8D" w14:textId="77777777" w:rsidR="00775335" w:rsidRPr="005F7BFA" w:rsidRDefault="00775335" w:rsidP="00B510E2">
            <w:pPr>
              <w:rPr>
                <w:rFonts w:ascii="Arial" w:hAnsi="Arial" w:cs="Arial"/>
                <w:b/>
              </w:rPr>
            </w:pPr>
            <w:r w:rsidRPr="005F7BFA">
              <w:rPr>
                <w:rFonts w:ascii="Arial" w:hAnsi="Arial" w:cs="Arial"/>
                <w:b/>
              </w:rPr>
              <w:t xml:space="preserve">Role summary: </w:t>
            </w:r>
          </w:p>
          <w:p w14:paraId="6A71F325" w14:textId="060F4063" w:rsidR="00775335" w:rsidRPr="005F7BFA" w:rsidRDefault="00241ABF" w:rsidP="005F7BFA">
            <w:pPr>
              <w:rPr>
                <w:rFonts w:ascii="Arial" w:hAnsi="Arial" w:cs="Arial"/>
              </w:rPr>
            </w:pPr>
            <w:r w:rsidRPr="005F7BFA">
              <w:rPr>
                <w:rFonts w:ascii="Arial" w:hAnsi="Arial" w:cs="Arial"/>
              </w:rPr>
              <w:t>We are looking for</w:t>
            </w:r>
            <w:r w:rsidR="004B37B2" w:rsidRPr="005F7BFA">
              <w:rPr>
                <w:rFonts w:ascii="Arial" w:hAnsi="Arial" w:cs="Arial"/>
              </w:rPr>
              <w:t xml:space="preserve"> </w:t>
            </w:r>
            <w:r w:rsidR="00350800">
              <w:rPr>
                <w:rFonts w:ascii="Arial" w:hAnsi="Arial" w:cs="Arial"/>
              </w:rPr>
              <w:t>an</w:t>
            </w:r>
            <w:r w:rsidR="004B37B2" w:rsidRPr="005F7BFA">
              <w:rPr>
                <w:rFonts w:ascii="Arial" w:hAnsi="Arial" w:cs="Arial"/>
              </w:rPr>
              <w:t xml:space="preserve"> engaged and passionate student to become our LGBQT+ fellow. </w:t>
            </w:r>
            <w:r w:rsidR="00775335" w:rsidRPr="005F7BFA">
              <w:rPr>
                <w:rFonts w:ascii="Arial" w:hAnsi="Arial" w:cs="Arial"/>
              </w:rPr>
              <w:t xml:space="preserve">This is an exciting and varied role where </w:t>
            </w:r>
            <w:r w:rsidR="0044694E" w:rsidRPr="005F7BFA">
              <w:rPr>
                <w:rFonts w:ascii="Arial" w:hAnsi="Arial" w:cs="Arial"/>
              </w:rPr>
              <w:t xml:space="preserve">the </w:t>
            </w:r>
            <w:r w:rsidR="00775335" w:rsidRPr="005F7BFA">
              <w:rPr>
                <w:rFonts w:ascii="Arial" w:hAnsi="Arial" w:cs="Arial"/>
              </w:rPr>
              <w:t>student</w:t>
            </w:r>
            <w:r w:rsidR="001F780B" w:rsidRPr="005F7BFA">
              <w:rPr>
                <w:rFonts w:ascii="Arial" w:hAnsi="Arial" w:cs="Arial"/>
              </w:rPr>
              <w:t>s</w:t>
            </w:r>
            <w:r w:rsidR="00775335" w:rsidRPr="005F7BFA">
              <w:rPr>
                <w:rFonts w:ascii="Arial" w:hAnsi="Arial" w:cs="Arial"/>
              </w:rPr>
              <w:t xml:space="preserve"> will </w:t>
            </w:r>
            <w:r w:rsidR="0044694E" w:rsidRPr="005F7BFA">
              <w:rPr>
                <w:rFonts w:ascii="Arial" w:hAnsi="Arial" w:cs="Arial"/>
              </w:rPr>
              <w:t>work collaboratively with</w:t>
            </w:r>
            <w:r w:rsidR="00797B3E" w:rsidRPr="005F7BFA">
              <w:rPr>
                <w:rFonts w:ascii="Arial" w:hAnsi="Arial" w:cs="Arial"/>
              </w:rPr>
              <w:t xml:space="preserve"> the </w:t>
            </w:r>
            <w:r w:rsidR="00083B02" w:rsidRPr="005F7BFA">
              <w:rPr>
                <w:rFonts w:ascii="Arial" w:hAnsi="Arial" w:cs="Arial"/>
              </w:rPr>
              <w:t xml:space="preserve">RSE Team to form our first ever Inclusivity Council and sit on our Student Partnership and Engagement Committee. The chosen student will be an advocate for those within the LGBQT+ community and help make the student experience more inclusive on campus by marketing campaigns, training and having the opportunities to engage with senior management. </w:t>
            </w:r>
            <w:r w:rsidR="00797B3E" w:rsidRPr="005F7BFA">
              <w:rPr>
                <w:rFonts w:ascii="Arial" w:hAnsi="Arial" w:cs="Arial"/>
              </w:rPr>
              <w:t>The student will also</w:t>
            </w:r>
            <w:r w:rsidR="00775335" w:rsidRPr="005F7BFA">
              <w:rPr>
                <w:rFonts w:ascii="Arial" w:hAnsi="Arial" w:cs="Arial"/>
              </w:rPr>
              <w:t xml:space="preserve"> </w:t>
            </w:r>
            <w:r w:rsidR="0044694E" w:rsidRPr="005F7BFA">
              <w:rPr>
                <w:rFonts w:ascii="Arial" w:hAnsi="Arial" w:cs="Arial"/>
              </w:rPr>
              <w:t xml:space="preserve">put forward presentations to staff </w:t>
            </w:r>
            <w:r w:rsidR="00797B3E" w:rsidRPr="005F7BFA">
              <w:rPr>
                <w:rFonts w:ascii="Arial" w:hAnsi="Arial" w:cs="Arial"/>
              </w:rPr>
              <w:t xml:space="preserve">and students </w:t>
            </w:r>
            <w:r w:rsidR="0044694E" w:rsidRPr="005F7BFA">
              <w:rPr>
                <w:rFonts w:ascii="Arial" w:hAnsi="Arial" w:cs="Arial"/>
              </w:rPr>
              <w:t>and develop training to support</w:t>
            </w:r>
            <w:r w:rsidR="00797B3E" w:rsidRPr="005F7BFA">
              <w:rPr>
                <w:rFonts w:ascii="Arial" w:hAnsi="Arial" w:cs="Arial"/>
              </w:rPr>
              <w:t xml:space="preserve"> </w:t>
            </w:r>
            <w:r w:rsidR="0044694E" w:rsidRPr="005F7BFA">
              <w:rPr>
                <w:rFonts w:ascii="Arial" w:hAnsi="Arial" w:cs="Arial"/>
              </w:rPr>
              <w:t>those in the LGBQT+ community.</w:t>
            </w:r>
            <w:r w:rsidR="005F7BFA">
              <w:rPr>
                <w:rFonts w:ascii="Arial" w:hAnsi="Arial" w:cs="Arial"/>
              </w:rPr>
              <w:t xml:space="preserve"> </w:t>
            </w:r>
            <w:r w:rsidR="00EA1410" w:rsidRPr="005F7BFA">
              <w:rPr>
                <w:rFonts w:ascii="Arial" w:hAnsi="Arial" w:cs="Arial"/>
              </w:rPr>
              <w:t>In this role, the student will:</w:t>
            </w:r>
            <w:r w:rsidR="005F7BFA" w:rsidRPr="005F7BFA">
              <w:rPr>
                <w:rFonts w:ascii="Arial" w:hAnsi="Arial" w:cs="Arial"/>
              </w:rPr>
              <w:br/>
            </w:r>
          </w:p>
          <w:p w14:paraId="20FBE77C" w14:textId="187D116D" w:rsidR="001F780B" w:rsidRPr="005F7BFA" w:rsidRDefault="001F780B" w:rsidP="00B510E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F7BFA">
              <w:rPr>
                <w:rFonts w:ascii="Arial" w:hAnsi="Arial" w:cs="Arial"/>
              </w:rPr>
              <w:t>Sit on the Inclusivity Council</w:t>
            </w:r>
          </w:p>
          <w:p w14:paraId="3089B7BF" w14:textId="0802DE2E" w:rsidR="00797B3E" w:rsidRPr="005F7BFA" w:rsidRDefault="00775335" w:rsidP="00B510E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F7BFA">
              <w:rPr>
                <w:rFonts w:ascii="Arial" w:hAnsi="Arial" w:cs="Arial"/>
              </w:rPr>
              <w:t xml:space="preserve">Research and devise the programme of </w:t>
            </w:r>
            <w:r w:rsidR="0044694E" w:rsidRPr="005F7BFA">
              <w:rPr>
                <w:rFonts w:ascii="Arial" w:hAnsi="Arial" w:cs="Arial"/>
              </w:rPr>
              <w:t xml:space="preserve">training and </w:t>
            </w:r>
            <w:r w:rsidR="001F780B" w:rsidRPr="005F7BFA">
              <w:rPr>
                <w:rFonts w:ascii="Arial" w:hAnsi="Arial" w:cs="Arial"/>
              </w:rPr>
              <w:t>work on Bite for Byte campaign</w:t>
            </w:r>
          </w:p>
          <w:p w14:paraId="6FEB42AD" w14:textId="5ACA6AB6" w:rsidR="00797B3E" w:rsidRPr="005F7BFA" w:rsidRDefault="00083B02" w:rsidP="00B510E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F7BFA">
              <w:rPr>
                <w:rFonts w:ascii="Arial" w:hAnsi="Arial" w:cs="Arial"/>
              </w:rPr>
              <w:t>Develop</w:t>
            </w:r>
            <w:r w:rsidR="00797B3E" w:rsidRPr="005F7BFA">
              <w:rPr>
                <w:rFonts w:ascii="Arial" w:hAnsi="Arial" w:cs="Arial"/>
              </w:rPr>
              <w:t xml:space="preserve"> the ‘Hi my name is…’ campaign</w:t>
            </w:r>
          </w:p>
          <w:p w14:paraId="2F69C808" w14:textId="77777777" w:rsidR="000224D2" w:rsidRPr="005F7BFA" w:rsidRDefault="000224D2" w:rsidP="000224D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F7BFA">
              <w:rPr>
                <w:rFonts w:ascii="Arial" w:hAnsi="Arial" w:cs="Arial"/>
              </w:rPr>
              <w:t>Deliver training to staff and students</w:t>
            </w:r>
          </w:p>
          <w:p w14:paraId="082BA504" w14:textId="226CAE79" w:rsidR="000224D2" w:rsidRPr="005F7BFA" w:rsidRDefault="000224D2" w:rsidP="000224D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F7BFA">
              <w:rPr>
                <w:rFonts w:ascii="Arial" w:hAnsi="Arial" w:cs="Arial"/>
              </w:rPr>
              <w:t>Attend any academic boards, ethics boards and or validations as required</w:t>
            </w:r>
          </w:p>
          <w:p w14:paraId="63733320" w14:textId="66FA9A17" w:rsidR="00083B02" w:rsidRPr="005F7BFA" w:rsidRDefault="00083B02" w:rsidP="001F780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F7BFA">
              <w:rPr>
                <w:rFonts w:ascii="Arial" w:hAnsi="Arial" w:cs="Arial"/>
              </w:rPr>
              <w:t>Sit on the SPEC Committee</w:t>
            </w:r>
          </w:p>
          <w:p w14:paraId="24549CCD" w14:textId="00BFB6DB" w:rsidR="000224D2" w:rsidRPr="005F7BFA" w:rsidRDefault="000224D2" w:rsidP="000224D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F7BFA">
              <w:rPr>
                <w:rFonts w:ascii="Arial" w:hAnsi="Arial" w:cs="Arial"/>
              </w:rPr>
              <w:t>Participate in any research projects connected to this project</w:t>
            </w:r>
            <w:r w:rsidRPr="005F7BFA">
              <w:rPr>
                <w:rFonts w:ascii="Arial" w:hAnsi="Arial" w:cs="Arial"/>
              </w:rPr>
              <w:br/>
            </w:r>
            <w:r w:rsidRPr="005F7BFA">
              <w:rPr>
                <w:rFonts w:ascii="Arial" w:hAnsi="Arial" w:cs="Arial"/>
              </w:rPr>
              <w:br/>
              <w:t>In conjunction with the above, all Fellows are expected to complete the following:</w:t>
            </w:r>
          </w:p>
          <w:p w14:paraId="512B0C24" w14:textId="4E3B085C" w:rsidR="000224D2" w:rsidRPr="005F7BFA" w:rsidRDefault="000224D2" w:rsidP="001F780B">
            <w:pPr>
              <w:numPr>
                <w:ilvl w:val="0"/>
                <w:numId w:val="3"/>
              </w:numPr>
              <w:spacing w:line="256" w:lineRule="auto"/>
              <w:rPr>
                <w:rFonts w:ascii="Arial" w:hAnsi="Arial" w:cs="Arial"/>
              </w:rPr>
            </w:pPr>
            <w:r w:rsidRPr="005F7BFA">
              <w:rPr>
                <w:rFonts w:ascii="Arial" w:hAnsi="Arial" w:cs="Arial"/>
              </w:rPr>
              <w:t xml:space="preserve">Present at </w:t>
            </w:r>
            <w:r w:rsidR="001F780B" w:rsidRPr="005F7BFA">
              <w:rPr>
                <w:rFonts w:ascii="Arial" w:hAnsi="Arial" w:cs="Arial"/>
              </w:rPr>
              <w:t>Student Conference 2023</w:t>
            </w:r>
          </w:p>
          <w:p w14:paraId="7B7DAB79" w14:textId="77777777" w:rsidR="000224D2" w:rsidRPr="005F7BFA" w:rsidRDefault="000224D2" w:rsidP="000224D2">
            <w:pPr>
              <w:numPr>
                <w:ilvl w:val="0"/>
                <w:numId w:val="3"/>
              </w:numPr>
              <w:spacing w:line="256" w:lineRule="auto"/>
              <w:rPr>
                <w:rFonts w:ascii="Arial" w:hAnsi="Arial" w:cs="Arial"/>
              </w:rPr>
            </w:pPr>
            <w:r w:rsidRPr="005F7BFA">
              <w:rPr>
                <w:rFonts w:ascii="Arial" w:hAnsi="Arial" w:cs="Arial"/>
              </w:rPr>
              <w:t>Engage in social media training and promote themselves on social media in a professional capacity at least once a month tagging Newcastle College</w:t>
            </w:r>
          </w:p>
          <w:p w14:paraId="1F283E77" w14:textId="77777777" w:rsidR="00D60F24" w:rsidRPr="005F7BFA" w:rsidRDefault="00D60F24" w:rsidP="000224D2">
            <w:pPr>
              <w:numPr>
                <w:ilvl w:val="0"/>
                <w:numId w:val="3"/>
              </w:numPr>
              <w:spacing w:line="256" w:lineRule="auto"/>
              <w:rPr>
                <w:rFonts w:ascii="Arial" w:hAnsi="Arial" w:cs="Arial"/>
              </w:rPr>
            </w:pPr>
            <w:r w:rsidRPr="005F7BFA">
              <w:rPr>
                <w:rFonts w:ascii="Arial" w:hAnsi="Arial" w:cs="Arial"/>
              </w:rPr>
              <w:t>Submit a blog post to be our Featured Fellow on social media.</w:t>
            </w:r>
          </w:p>
          <w:p w14:paraId="65F1184C" w14:textId="77777777" w:rsidR="00797B3E" w:rsidRPr="005F7BFA" w:rsidRDefault="00797B3E" w:rsidP="000224D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F7BFA">
              <w:rPr>
                <w:rFonts w:ascii="Arial" w:hAnsi="Arial" w:cs="Arial"/>
              </w:rPr>
              <w:t xml:space="preserve">Have a social media presence through the Student Leaders </w:t>
            </w:r>
            <w:r w:rsidR="000224D2" w:rsidRPr="005F7BFA">
              <w:rPr>
                <w:rFonts w:ascii="Arial" w:hAnsi="Arial" w:cs="Arial"/>
              </w:rPr>
              <w:t>Instagram</w:t>
            </w:r>
          </w:p>
          <w:p w14:paraId="6D3DF6DF" w14:textId="77777777" w:rsidR="00775335" w:rsidRPr="005F7BFA" w:rsidRDefault="00775335" w:rsidP="00B510E2">
            <w:pPr>
              <w:rPr>
                <w:rFonts w:ascii="Arial" w:hAnsi="Arial" w:cs="Arial"/>
              </w:rPr>
            </w:pPr>
          </w:p>
          <w:p w14:paraId="7D34ABFD" w14:textId="77777777" w:rsidR="00775335" w:rsidRPr="005F7BFA" w:rsidRDefault="00775335" w:rsidP="00B510E2">
            <w:pPr>
              <w:rPr>
                <w:rFonts w:ascii="Arial" w:hAnsi="Arial" w:cs="Arial"/>
                <w:b/>
              </w:rPr>
            </w:pPr>
            <w:r w:rsidRPr="005F7BFA">
              <w:rPr>
                <w:rFonts w:ascii="Arial" w:hAnsi="Arial" w:cs="Arial"/>
                <w:b/>
              </w:rPr>
              <w:t xml:space="preserve">Bursary: </w:t>
            </w:r>
          </w:p>
          <w:p w14:paraId="68B7072A" w14:textId="0A4024E8" w:rsidR="00EC18ED" w:rsidRPr="005F7BFA" w:rsidRDefault="00775335" w:rsidP="00B510E2">
            <w:pPr>
              <w:rPr>
                <w:rFonts w:ascii="Arial" w:hAnsi="Arial" w:cs="Arial"/>
              </w:rPr>
            </w:pPr>
            <w:r w:rsidRPr="005F7BFA">
              <w:rPr>
                <w:rFonts w:ascii="Arial" w:hAnsi="Arial" w:cs="Arial"/>
              </w:rPr>
              <w:t>£</w:t>
            </w:r>
            <w:r w:rsidR="00350800">
              <w:rPr>
                <w:rFonts w:ascii="Arial" w:hAnsi="Arial" w:cs="Arial"/>
              </w:rPr>
              <w:t>2</w:t>
            </w:r>
            <w:r w:rsidR="001F780B" w:rsidRPr="005F7BFA">
              <w:rPr>
                <w:rFonts w:ascii="Arial" w:hAnsi="Arial" w:cs="Arial"/>
              </w:rPr>
              <w:t>00</w:t>
            </w:r>
          </w:p>
          <w:p w14:paraId="509AB2A5" w14:textId="77777777" w:rsidR="00D60F24" w:rsidRPr="005F7BFA" w:rsidRDefault="00D60F24" w:rsidP="00B510E2">
            <w:pPr>
              <w:rPr>
                <w:rFonts w:ascii="Arial" w:hAnsi="Arial" w:cs="Arial"/>
              </w:rPr>
            </w:pPr>
          </w:p>
          <w:p w14:paraId="59C43C5B" w14:textId="77777777" w:rsidR="00775335" w:rsidRPr="005F7BFA" w:rsidRDefault="00775335" w:rsidP="00B510E2">
            <w:pPr>
              <w:rPr>
                <w:rFonts w:ascii="Arial" w:hAnsi="Arial" w:cs="Arial"/>
                <w:b/>
              </w:rPr>
            </w:pPr>
            <w:r w:rsidRPr="005F7BFA">
              <w:rPr>
                <w:rFonts w:ascii="Arial" w:hAnsi="Arial" w:cs="Arial"/>
                <w:b/>
              </w:rPr>
              <w:t xml:space="preserve">Payment schedule: </w:t>
            </w:r>
          </w:p>
          <w:p w14:paraId="584C55C9" w14:textId="1BEB1B5D" w:rsidR="00775335" w:rsidRPr="005F7BFA" w:rsidRDefault="0009480F" w:rsidP="00B510E2">
            <w:pPr>
              <w:rPr>
                <w:rFonts w:ascii="Arial" w:hAnsi="Arial" w:cs="Arial"/>
              </w:rPr>
            </w:pPr>
            <w:r w:rsidRPr="005F7BFA">
              <w:rPr>
                <w:rFonts w:ascii="Arial" w:hAnsi="Arial" w:cs="Arial"/>
              </w:rPr>
              <w:t>£</w:t>
            </w:r>
            <w:r w:rsidR="001F780B" w:rsidRPr="005F7BFA">
              <w:rPr>
                <w:rFonts w:ascii="Arial" w:hAnsi="Arial" w:cs="Arial"/>
              </w:rPr>
              <w:t>100</w:t>
            </w:r>
            <w:r w:rsidRPr="005F7BFA">
              <w:rPr>
                <w:rFonts w:ascii="Arial" w:hAnsi="Arial" w:cs="Arial"/>
              </w:rPr>
              <w:t xml:space="preserve"> March 202</w:t>
            </w:r>
            <w:r w:rsidR="001F780B" w:rsidRPr="005F7BFA">
              <w:rPr>
                <w:rFonts w:ascii="Arial" w:hAnsi="Arial" w:cs="Arial"/>
              </w:rPr>
              <w:t>3</w:t>
            </w:r>
          </w:p>
          <w:p w14:paraId="7474BCA7" w14:textId="55D6A73B" w:rsidR="00775335" w:rsidRPr="005F7BFA" w:rsidRDefault="0009480F" w:rsidP="00B510E2">
            <w:pPr>
              <w:rPr>
                <w:rFonts w:ascii="Arial" w:hAnsi="Arial" w:cs="Arial"/>
              </w:rPr>
            </w:pPr>
            <w:r w:rsidRPr="005F7BFA">
              <w:rPr>
                <w:rFonts w:ascii="Arial" w:hAnsi="Arial" w:cs="Arial"/>
              </w:rPr>
              <w:t>£</w:t>
            </w:r>
            <w:r w:rsidR="001F780B" w:rsidRPr="005F7BFA">
              <w:rPr>
                <w:rFonts w:ascii="Arial" w:hAnsi="Arial" w:cs="Arial"/>
              </w:rPr>
              <w:t>100</w:t>
            </w:r>
            <w:r w:rsidRPr="005F7BFA">
              <w:rPr>
                <w:rFonts w:ascii="Arial" w:hAnsi="Arial" w:cs="Arial"/>
              </w:rPr>
              <w:t xml:space="preserve"> June 202</w:t>
            </w:r>
            <w:r w:rsidR="001F780B" w:rsidRPr="005F7BFA">
              <w:rPr>
                <w:rFonts w:ascii="Arial" w:hAnsi="Arial" w:cs="Arial"/>
              </w:rPr>
              <w:t>3</w:t>
            </w:r>
          </w:p>
          <w:p w14:paraId="7BC10FEF" w14:textId="547D5E21" w:rsidR="00775335" w:rsidRPr="005F7BFA" w:rsidRDefault="00775335" w:rsidP="00B510E2">
            <w:pPr>
              <w:rPr>
                <w:rFonts w:ascii="Arial" w:hAnsi="Arial" w:cs="Arial"/>
              </w:rPr>
            </w:pPr>
            <w:r w:rsidRPr="005F7BFA">
              <w:rPr>
                <w:rFonts w:ascii="Arial" w:hAnsi="Arial" w:cs="Arial"/>
              </w:rPr>
              <w:t>(Payments will only be made on successful completion of the role. Deductions will be made for missed sessions or any other form of non-participation.)</w:t>
            </w:r>
          </w:p>
          <w:p w14:paraId="388D4DD8" w14:textId="77777777" w:rsidR="00775335" w:rsidRPr="005F7BFA" w:rsidRDefault="00775335" w:rsidP="00293B5D">
            <w:pPr>
              <w:pStyle w:val="ListParagraph"/>
              <w:ind w:left="1440"/>
              <w:rPr>
                <w:rFonts w:ascii="Arial" w:hAnsi="Arial" w:cs="Arial"/>
              </w:rPr>
            </w:pPr>
          </w:p>
        </w:tc>
      </w:tr>
      <w:tr w:rsidR="00775335" w:rsidRPr="004111A1" w14:paraId="1370FEF8" w14:textId="77777777" w:rsidTr="00B510E2">
        <w:tc>
          <w:tcPr>
            <w:tcW w:w="1980" w:type="dxa"/>
          </w:tcPr>
          <w:p w14:paraId="5A3F10C9" w14:textId="77777777" w:rsidR="00775335" w:rsidRDefault="00775335" w:rsidP="00B510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do I apply?</w:t>
            </w:r>
          </w:p>
        </w:tc>
        <w:tc>
          <w:tcPr>
            <w:tcW w:w="7036" w:type="dxa"/>
          </w:tcPr>
          <w:p w14:paraId="4073E615" w14:textId="6042F747" w:rsidR="007E5D3B" w:rsidRDefault="007E5D3B" w:rsidP="007E5D3B">
            <w:pPr>
              <w:rPr>
                <w:rStyle w:val="Hyperlink"/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93B5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To apply complete an application form and forward it to </w:t>
            </w:r>
            <w:hyperlink r:id="rId5" w:history="1">
              <w:r w:rsidR="00F557B6" w:rsidRPr="00293B5D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>HEstudents@ncl-coll.ac.uk</w:t>
              </w:r>
            </w:hyperlink>
            <w:r w:rsidR="005F7BFA">
              <w:rPr>
                <w:rStyle w:val="Hyperlink"/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  <w:p w14:paraId="041540E1" w14:textId="3A70396E" w:rsidR="005F7BFA" w:rsidRDefault="005F7BFA" w:rsidP="007E5D3B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  <w:p w14:paraId="10E2A22D" w14:textId="77777777" w:rsidR="00871921" w:rsidRPr="00871921" w:rsidRDefault="00871921" w:rsidP="008719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7192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Deadline for applications: </w:t>
            </w:r>
            <w:r w:rsidRPr="0087192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Friday 3</w:t>
            </w:r>
            <w:r w:rsidRPr="00871921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perscript"/>
                <w:lang w:eastAsia="en-GB"/>
              </w:rPr>
              <w:t>rd</w:t>
            </w:r>
            <w:r w:rsidRPr="0087192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February 2023</w:t>
            </w:r>
          </w:p>
          <w:p w14:paraId="394E7F28" w14:textId="61744A8C" w:rsidR="00775335" w:rsidRPr="005F7BFA" w:rsidRDefault="00871921" w:rsidP="00871921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7192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Interviews will be held on the </w:t>
            </w:r>
            <w:r w:rsidRPr="0087192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W/C 6</w:t>
            </w:r>
            <w:r w:rsidRPr="00871921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perscript"/>
                <w:lang w:eastAsia="en-GB"/>
              </w:rPr>
              <w:t>th</w:t>
            </w:r>
            <w:r w:rsidRPr="0087192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February 2023</w:t>
            </w:r>
            <w:r w:rsidRPr="0087192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  <w:r w:rsidR="005F7BFA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</w:tbl>
    <w:p w14:paraId="70F236F9" w14:textId="77777777" w:rsidR="00C31977" w:rsidRDefault="00C31977"/>
    <w:sectPr w:rsidR="00C319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739AA"/>
    <w:multiLevelType w:val="hybridMultilevel"/>
    <w:tmpl w:val="1234A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E25862"/>
    <w:multiLevelType w:val="hybridMultilevel"/>
    <w:tmpl w:val="10C00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9216DC"/>
    <w:multiLevelType w:val="hybridMultilevel"/>
    <w:tmpl w:val="692EA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2351730">
    <w:abstractNumId w:val="1"/>
  </w:num>
  <w:num w:numId="2" w16cid:durableId="323817951">
    <w:abstractNumId w:val="0"/>
  </w:num>
  <w:num w:numId="3" w16cid:durableId="2918608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335"/>
    <w:rsid w:val="000224D2"/>
    <w:rsid w:val="00083B02"/>
    <w:rsid w:val="0009321C"/>
    <w:rsid w:val="0009480F"/>
    <w:rsid w:val="00154D2F"/>
    <w:rsid w:val="001D37E0"/>
    <w:rsid w:val="001F780B"/>
    <w:rsid w:val="00241ABF"/>
    <w:rsid w:val="00293B5D"/>
    <w:rsid w:val="002C008B"/>
    <w:rsid w:val="00350800"/>
    <w:rsid w:val="0044694E"/>
    <w:rsid w:val="00466F34"/>
    <w:rsid w:val="004B37B2"/>
    <w:rsid w:val="005F7BFA"/>
    <w:rsid w:val="00775335"/>
    <w:rsid w:val="00797B3E"/>
    <w:rsid w:val="007B2828"/>
    <w:rsid w:val="007E5D3B"/>
    <w:rsid w:val="008361EA"/>
    <w:rsid w:val="00871921"/>
    <w:rsid w:val="00973E9D"/>
    <w:rsid w:val="00B051DC"/>
    <w:rsid w:val="00BF7EDA"/>
    <w:rsid w:val="00C21DCD"/>
    <w:rsid w:val="00C31977"/>
    <w:rsid w:val="00D17913"/>
    <w:rsid w:val="00D60F24"/>
    <w:rsid w:val="00DA37D8"/>
    <w:rsid w:val="00E02EE0"/>
    <w:rsid w:val="00EA1410"/>
    <w:rsid w:val="00EC18ED"/>
    <w:rsid w:val="00F50DF9"/>
    <w:rsid w:val="00F5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06644"/>
  <w15:chartTrackingRefBased/>
  <w15:docId w15:val="{C87755DE-7904-4789-AF2B-3043EB1CB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533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5335"/>
    <w:pPr>
      <w:ind w:left="720"/>
      <w:contextualSpacing/>
    </w:pPr>
  </w:style>
  <w:style w:type="table" w:styleId="TableGrid">
    <w:name w:val="Table Grid"/>
    <w:basedOn w:val="TableNormal"/>
    <w:uiPriority w:val="39"/>
    <w:rsid w:val="00775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A37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5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Estudents@ncl-coll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NCG | GroupIT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Rowson</dc:creator>
  <cp:keywords/>
  <dc:description/>
  <cp:lastModifiedBy>Gary Jenkins</cp:lastModifiedBy>
  <cp:revision>25</cp:revision>
  <dcterms:created xsi:type="dcterms:W3CDTF">2019-06-25T12:36:00Z</dcterms:created>
  <dcterms:modified xsi:type="dcterms:W3CDTF">2023-01-26T10:32:00Z</dcterms:modified>
</cp:coreProperties>
</file>