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D103A" w:rsidRPr="004111A1" w14:paraId="53E62C2F" w14:textId="77777777" w:rsidTr="0093138D">
        <w:tc>
          <w:tcPr>
            <w:tcW w:w="1980" w:type="dxa"/>
          </w:tcPr>
          <w:p w14:paraId="2B331D11" w14:textId="77777777" w:rsidR="008D103A" w:rsidRPr="004111A1" w:rsidRDefault="008D103A" w:rsidP="0093138D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62EEECD7" w14:textId="7EC7F1DF" w:rsidR="008D103A" w:rsidRPr="004111A1" w:rsidRDefault="003D574D" w:rsidP="009313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International Fellow- </w:t>
            </w:r>
            <w:r w:rsidR="008D103A">
              <w:rPr>
                <w:rFonts w:ascii="Arial" w:hAnsi="Arial" w:cs="Arial"/>
                <w:b/>
                <w:sz w:val="24"/>
                <w:szCs w:val="24"/>
              </w:rPr>
              <w:t xml:space="preserve">Student Partnership and Engagement </w:t>
            </w:r>
            <w:r>
              <w:rPr>
                <w:rFonts w:ascii="Arial" w:hAnsi="Arial" w:cs="Arial"/>
                <w:b/>
                <w:sz w:val="24"/>
                <w:szCs w:val="24"/>
              </w:rPr>
              <w:t>Committee Representative x 1</w:t>
            </w:r>
          </w:p>
          <w:p w14:paraId="0300E1E1" w14:textId="77777777" w:rsidR="008D103A" w:rsidRPr="004111A1" w:rsidRDefault="008D103A" w:rsidP="009313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03A" w:rsidRPr="004111A1" w14:paraId="328F3790" w14:textId="77777777" w:rsidTr="0093138D">
        <w:tc>
          <w:tcPr>
            <w:tcW w:w="1980" w:type="dxa"/>
          </w:tcPr>
          <w:p w14:paraId="4039F0CD" w14:textId="77777777" w:rsidR="008D103A" w:rsidRPr="004111A1" w:rsidRDefault="008D103A" w:rsidP="009313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09D7BE45" w14:textId="77777777" w:rsidR="008D103A" w:rsidRPr="004111A1" w:rsidRDefault="008D103A" w:rsidP="009313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AB0FB8" w14:textId="77777777" w:rsidR="008D103A" w:rsidRPr="004111A1" w:rsidRDefault="008D103A" w:rsidP="00931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2186D798" w14:textId="77777777" w:rsidR="008D103A" w:rsidRPr="005F7BFA" w:rsidRDefault="008D103A" w:rsidP="0093138D">
            <w:pPr>
              <w:rPr>
                <w:rFonts w:ascii="Arial" w:hAnsi="Arial" w:cs="Arial"/>
                <w:b/>
              </w:rPr>
            </w:pPr>
            <w:r w:rsidRPr="005F7BFA">
              <w:rPr>
                <w:rFonts w:ascii="Arial" w:hAnsi="Arial" w:cs="Arial"/>
                <w:b/>
              </w:rPr>
              <w:t xml:space="preserve">Role summary: </w:t>
            </w:r>
          </w:p>
          <w:p w14:paraId="7304B056" w14:textId="1CF4F3E2" w:rsidR="00FA0828" w:rsidRDefault="008D103A" w:rsidP="0093138D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We are looking for</w:t>
            </w:r>
            <w:r w:rsidR="003D574D">
              <w:rPr>
                <w:rFonts w:ascii="Arial" w:hAnsi="Arial" w:cs="Arial"/>
              </w:rPr>
              <w:t xml:space="preserve"> an</w:t>
            </w:r>
            <w:r>
              <w:rPr>
                <w:rFonts w:ascii="Arial" w:hAnsi="Arial" w:cs="Arial"/>
              </w:rPr>
              <w:t xml:space="preserve"> </w:t>
            </w:r>
            <w:r w:rsidRPr="005F7BFA">
              <w:rPr>
                <w:rFonts w:ascii="Arial" w:hAnsi="Arial" w:cs="Arial"/>
              </w:rPr>
              <w:t xml:space="preserve">engaged and passionate </w:t>
            </w:r>
            <w:r w:rsidR="00FA0828" w:rsidRPr="005F7BFA">
              <w:rPr>
                <w:rFonts w:ascii="Arial" w:hAnsi="Arial" w:cs="Arial"/>
              </w:rPr>
              <w:t>student</w:t>
            </w:r>
            <w:r w:rsidRPr="005F7BFA">
              <w:rPr>
                <w:rFonts w:ascii="Arial" w:hAnsi="Arial" w:cs="Arial"/>
              </w:rPr>
              <w:t xml:space="preserve"> to become our</w:t>
            </w:r>
            <w:r>
              <w:rPr>
                <w:rFonts w:ascii="Arial" w:hAnsi="Arial" w:cs="Arial"/>
              </w:rPr>
              <w:t xml:space="preserve"> </w:t>
            </w:r>
            <w:r w:rsidR="003D574D">
              <w:rPr>
                <w:rFonts w:ascii="Arial" w:hAnsi="Arial" w:cs="Arial"/>
              </w:rPr>
              <w:t xml:space="preserve">International </w:t>
            </w:r>
            <w:r>
              <w:rPr>
                <w:rFonts w:ascii="Arial" w:hAnsi="Arial" w:cs="Arial"/>
              </w:rPr>
              <w:t>University Centre Fellow</w:t>
            </w:r>
            <w:r w:rsidR="003D57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that support</w:t>
            </w:r>
            <w:r w:rsidR="003D574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our</w:t>
            </w:r>
            <w:r w:rsidRPr="005F7B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Student Partnership and Engagement Committee. </w:t>
            </w:r>
            <w:r w:rsidRPr="005F7BFA">
              <w:rPr>
                <w:rFonts w:ascii="Arial" w:hAnsi="Arial" w:cs="Arial"/>
              </w:rPr>
              <w:t>This is an exciting and varied role where the students will work collaboratively with the RSE Team to</w:t>
            </w:r>
            <w:r>
              <w:rPr>
                <w:rFonts w:ascii="Arial" w:hAnsi="Arial" w:cs="Arial"/>
              </w:rPr>
              <w:t xml:space="preserve"> build our</w:t>
            </w:r>
            <w:r w:rsidRPr="005F7BFA">
              <w:rPr>
                <w:rFonts w:ascii="Arial" w:hAnsi="Arial" w:cs="Arial"/>
              </w:rPr>
              <w:t xml:space="preserve"> Student Partnership and Engagement Committee</w:t>
            </w:r>
            <w:r>
              <w:rPr>
                <w:rFonts w:ascii="Arial" w:hAnsi="Arial" w:cs="Arial"/>
              </w:rPr>
              <w:t xml:space="preserve"> which is new for this academic year</w:t>
            </w:r>
            <w:r w:rsidRPr="005F7BF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3D574D">
              <w:rPr>
                <w:rFonts w:ascii="Arial" w:hAnsi="Arial" w:cs="Arial"/>
              </w:rPr>
              <w:t xml:space="preserve">To </w:t>
            </w:r>
            <w:r w:rsidR="00547A70">
              <w:rPr>
                <w:rFonts w:ascii="Arial" w:hAnsi="Arial" w:cs="Arial"/>
              </w:rPr>
              <w:t xml:space="preserve">apply for this </w:t>
            </w:r>
            <w:r w:rsidR="00711B1B">
              <w:rPr>
                <w:rFonts w:ascii="Arial" w:hAnsi="Arial" w:cs="Arial"/>
              </w:rPr>
              <w:t>role,</w:t>
            </w:r>
            <w:r w:rsidR="00547A70">
              <w:rPr>
                <w:rFonts w:ascii="Arial" w:hAnsi="Arial" w:cs="Arial"/>
              </w:rPr>
              <w:t xml:space="preserve"> you must be an international student </w:t>
            </w:r>
            <w:r w:rsidR="0056489B">
              <w:rPr>
                <w:rFonts w:ascii="Arial" w:hAnsi="Arial" w:cs="Arial"/>
              </w:rPr>
              <w:t xml:space="preserve">to provide perspectives to the committee </w:t>
            </w:r>
            <w:r w:rsidR="000053FE">
              <w:rPr>
                <w:rFonts w:ascii="Arial" w:hAnsi="Arial" w:cs="Arial"/>
              </w:rPr>
              <w:t>about your experiences as an international student.</w:t>
            </w:r>
          </w:p>
          <w:p w14:paraId="5E0C82A6" w14:textId="77777777" w:rsidR="00FA0828" w:rsidRDefault="00FA0828" w:rsidP="0093138D">
            <w:pPr>
              <w:rPr>
                <w:rStyle w:val="normaltextrun"/>
                <w:rFonts w:ascii="Arial" w:hAnsi="Arial" w:cs="Arial"/>
                <w:color w:val="000000"/>
              </w:rPr>
            </w:pPr>
          </w:p>
          <w:p w14:paraId="4D099C36" w14:textId="60A973A9" w:rsidR="008D103A" w:rsidRPr="00FA0828" w:rsidRDefault="008D103A" w:rsidP="0093138D">
            <w:pPr>
              <w:rPr>
                <w:rFonts w:ascii="Arial" w:hAnsi="Arial" w:cs="Arial"/>
              </w:rPr>
            </w:pPr>
            <w:r w:rsidRPr="00FA0828">
              <w:rPr>
                <w:rStyle w:val="normaltextrun"/>
                <w:rFonts w:ascii="Arial" w:hAnsi="Arial" w:cs="Arial"/>
                <w:color w:val="000000"/>
              </w:rPr>
              <w:t>The committee will be a mechanism which will engage with student experience, providing a platform for discussions regarding issues that matter to students, and will report on themes coming through feedback systems and the escalation of unresolved issues.</w:t>
            </w:r>
            <w:r w:rsidR="00FA0828" w:rsidRPr="00FA0828">
              <w:rPr>
                <w:rStyle w:val="normaltextrun"/>
                <w:rFonts w:ascii="Arial" w:hAnsi="Arial" w:cs="Arial"/>
                <w:color w:val="000000"/>
              </w:rPr>
              <w:t xml:space="preserve"> Role includes:</w:t>
            </w:r>
          </w:p>
          <w:p w14:paraId="04BAB417" w14:textId="20FCF6C5" w:rsidR="008D103A" w:rsidRPr="005F7BFA" w:rsidRDefault="008D103A" w:rsidP="0093138D">
            <w:pPr>
              <w:rPr>
                <w:rFonts w:ascii="Arial" w:hAnsi="Arial" w:cs="Arial"/>
              </w:rPr>
            </w:pPr>
          </w:p>
          <w:p w14:paraId="099B7C1F" w14:textId="6EE9F8B4" w:rsidR="008D103A" w:rsidRDefault="008D103A" w:rsidP="009313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5 SPEC Committees over the academic year</w:t>
            </w:r>
          </w:p>
          <w:p w14:paraId="2CF579B8" w14:textId="651E7F34" w:rsidR="008D103A" w:rsidRPr="005F7BFA" w:rsidRDefault="008D103A" w:rsidP="009313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 collate papers, discuss them at the committee and relay responses to senior management</w:t>
            </w:r>
          </w:p>
          <w:p w14:paraId="604B541E" w14:textId="77777777" w:rsidR="008D103A" w:rsidRPr="0037306A" w:rsidRDefault="008D103A" w:rsidP="009313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an active voice for change here at NCG</w:t>
            </w:r>
          </w:p>
          <w:p w14:paraId="44E6FFA7" w14:textId="6B9069C6" w:rsidR="008D103A" w:rsidRPr="005F7BFA" w:rsidRDefault="008D103A" w:rsidP="009313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 xml:space="preserve">Attend </w:t>
            </w:r>
            <w:r>
              <w:rPr>
                <w:rFonts w:ascii="Arial" w:hAnsi="Arial" w:cs="Arial"/>
              </w:rPr>
              <w:t>LTEC Committee and</w:t>
            </w:r>
            <w:r w:rsidRPr="005F7B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5F7BFA">
              <w:rPr>
                <w:rFonts w:ascii="Arial" w:hAnsi="Arial" w:cs="Arial"/>
              </w:rPr>
              <w:t>cademic boards</w:t>
            </w:r>
            <w:r>
              <w:rPr>
                <w:rFonts w:ascii="Arial" w:hAnsi="Arial" w:cs="Arial"/>
              </w:rPr>
              <w:t xml:space="preserve"> if required</w:t>
            </w:r>
          </w:p>
          <w:p w14:paraId="6CEA9410" w14:textId="77777777" w:rsidR="008D103A" w:rsidRPr="005F7BFA" w:rsidRDefault="008D103A" w:rsidP="009313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Participate in any research projects connected to this project</w:t>
            </w:r>
            <w:r w:rsidRPr="005F7BFA">
              <w:rPr>
                <w:rFonts w:ascii="Arial" w:hAnsi="Arial" w:cs="Arial"/>
              </w:rPr>
              <w:br/>
            </w:r>
            <w:r w:rsidRPr="005F7BFA">
              <w:rPr>
                <w:rFonts w:ascii="Arial" w:hAnsi="Arial" w:cs="Arial"/>
              </w:rPr>
              <w:br/>
              <w:t>In conjunction with the above, all Fellows are expected to complete the following:</w:t>
            </w:r>
          </w:p>
          <w:p w14:paraId="7E3F2750" w14:textId="2FE6735B" w:rsidR="008D103A" w:rsidRPr="005F7BFA" w:rsidRDefault="008D103A" w:rsidP="0093138D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Present at Student Conference 2023</w:t>
            </w:r>
            <w:r>
              <w:rPr>
                <w:rFonts w:ascii="Arial" w:hAnsi="Arial" w:cs="Arial"/>
              </w:rPr>
              <w:t xml:space="preserve"> with the SPEC chair and other fellows involved in the committee</w:t>
            </w:r>
          </w:p>
          <w:p w14:paraId="57D431DB" w14:textId="77777777" w:rsidR="008D103A" w:rsidRPr="005F7BFA" w:rsidRDefault="008D103A" w:rsidP="0093138D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Engage in social media training and promote themselves on social media in a professional capacity at least once a month tagging Newcastle College</w:t>
            </w:r>
          </w:p>
          <w:p w14:paraId="028979E6" w14:textId="77777777" w:rsidR="008D103A" w:rsidRPr="005F7BFA" w:rsidRDefault="008D103A" w:rsidP="0093138D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Submit a blog post to be our Featured Fellow on social media.</w:t>
            </w:r>
          </w:p>
          <w:p w14:paraId="6F163023" w14:textId="77777777" w:rsidR="008D103A" w:rsidRPr="005F7BFA" w:rsidRDefault="008D103A" w:rsidP="009313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Have a social media presence through the Student Leaders Instagram</w:t>
            </w:r>
          </w:p>
          <w:p w14:paraId="4141A8C7" w14:textId="77777777" w:rsidR="008D103A" w:rsidRPr="005F7BFA" w:rsidRDefault="008D103A" w:rsidP="0093138D">
            <w:pPr>
              <w:rPr>
                <w:rFonts w:ascii="Arial" w:hAnsi="Arial" w:cs="Arial"/>
              </w:rPr>
            </w:pPr>
          </w:p>
          <w:p w14:paraId="0EF4A0A7" w14:textId="77777777" w:rsidR="008D103A" w:rsidRPr="005F7BFA" w:rsidRDefault="008D103A" w:rsidP="0093138D">
            <w:pPr>
              <w:rPr>
                <w:rFonts w:ascii="Arial" w:hAnsi="Arial" w:cs="Arial"/>
                <w:b/>
              </w:rPr>
            </w:pPr>
            <w:r w:rsidRPr="005F7BFA">
              <w:rPr>
                <w:rFonts w:ascii="Arial" w:hAnsi="Arial" w:cs="Arial"/>
                <w:b/>
              </w:rPr>
              <w:t xml:space="preserve">Bursary: </w:t>
            </w:r>
          </w:p>
          <w:p w14:paraId="59C3EFA6" w14:textId="3E56CB1E" w:rsidR="008D103A" w:rsidRPr="005F7BFA" w:rsidRDefault="008D103A" w:rsidP="0093138D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200</w:t>
            </w:r>
            <w:r w:rsidRPr="005F7BFA">
              <w:rPr>
                <w:rFonts w:ascii="Arial" w:hAnsi="Arial" w:cs="Arial"/>
              </w:rPr>
              <w:t xml:space="preserve"> per year</w:t>
            </w:r>
            <w:r w:rsidR="007D7581">
              <w:rPr>
                <w:rFonts w:ascii="Arial" w:hAnsi="Arial" w:cs="Arial"/>
              </w:rPr>
              <w:t xml:space="preserve"> (per student)</w:t>
            </w:r>
          </w:p>
          <w:p w14:paraId="4CCD89FF" w14:textId="77777777" w:rsidR="008D103A" w:rsidRPr="005F7BFA" w:rsidRDefault="008D103A" w:rsidP="0093138D">
            <w:pPr>
              <w:rPr>
                <w:rFonts w:ascii="Arial" w:hAnsi="Arial" w:cs="Arial"/>
              </w:rPr>
            </w:pPr>
          </w:p>
          <w:p w14:paraId="0433DB8D" w14:textId="77777777" w:rsidR="008D103A" w:rsidRPr="005F7BFA" w:rsidRDefault="008D103A" w:rsidP="0093138D">
            <w:pPr>
              <w:rPr>
                <w:rFonts w:ascii="Arial" w:hAnsi="Arial" w:cs="Arial"/>
                <w:b/>
              </w:rPr>
            </w:pPr>
            <w:r w:rsidRPr="005F7BFA">
              <w:rPr>
                <w:rFonts w:ascii="Arial" w:hAnsi="Arial" w:cs="Arial"/>
                <w:b/>
              </w:rPr>
              <w:t xml:space="preserve">Payment schedule: </w:t>
            </w:r>
          </w:p>
          <w:p w14:paraId="547A5084" w14:textId="7C642131" w:rsidR="008D103A" w:rsidRPr="005F7BFA" w:rsidRDefault="008D103A" w:rsidP="0093138D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66</w:t>
            </w:r>
            <w:r w:rsidRPr="005F7BFA">
              <w:rPr>
                <w:rFonts w:ascii="Arial" w:hAnsi="Arial" w:cs="Arial"/>
              </w:rPr>
              <w:t xml:space="preserve"> December 2022</w:t>
            </w:r>
          </w:p>
          <w:p w14:paraId="736FBCCE" w14:textId="06985979" w:rsidR="008D103A" w:rsidRPr="005F7BFA" w:rsidRDefault="008D103A" w:rsidP="0093138D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67</w:t>
            </w:r>
            <w:r w:rsidRPr="005F7BFA">
              <w:rPr>
                <w:rFonts w:ascii="Arial" w:hAnsi="Arial" w:cs="Arial"/>
              </w:rPr>
              <w:t xml:space="preserve"> March 2023</w:t>
            </w:r>
          </w:p>
          <w:p w14:paraId="20AB1769" w14:textId="23BAED17" w:rsidR="008D103A" w:rsidRPr="005F7BFA" w:rsidRDefault="008D103A" w:rsidP="0093138D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67</w:t>
            </w:r>
            <w:r w:rsidRPr="005F7BFA">
              <w:rPr>
                <w:rFonts w:ascii="Arial" w:hAnsi="Arial" w:cs="Arial"/>
              </w:rPr>
              <w:t xml:space="preserve"> June 2023</w:t>
            </w:r>
          </w:p>
          <w:p w14:paraId="5EADD243" w14:textId="77777777" w:rsidR="008D103A" w:rsidRPr="005F7BFA" w:rsidRDefault="008D103A" w:rsidP="0093138D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(Payments will only be made on successful completion of the role. Deductions will be made for missed sessions or any other form of non-participation.)</w:t>
            </w:r>
          </w:p>
          <w:p w14:paraId="4D683A3E" w14:textId="77777777" w:rsidR="008D103A" w:rsidRPr="005F7BFA" w:rsidRDefault="008D103A" w:rsidP="0093138D">
            <w:pPr>
              <w:pStyle w:val="ListParagraph"/>
              <w:ind w:left="1440"/>
              <w:rPr>
                <w:rFonts w:ascii="Arial" w:hAnsi="Arial" w:cs="Arial"/>
              </w:rPr>
            </w:pPr>
          </w:p>
        </w:tc>
      </w:tr>
      <w:tr w:rsidR="008D103A" w:rsidRPr="004111A1" w14:paraId="6E77C39A" w14:textId="77777777" w:rsidTr="0093138D">
        <w:tc>
          <w:tcPr>
            <w:tcW w:w="1980" w:type="dxa"/>
          </w:tcPr>
          <w:p w14:paraId="3B535D63" w14:textId="77777777" w:rsidR="008D103A" w:rsidRDefault="008D103A" w:rsidP="009313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I apply?</w:t>
            </w:r>
          </w:p>
        </w:tc>
        <w:tc>
          <w:tcPr>
            <w:tcW w:w="7036" w:type="dxa"/>
          </w:tcPr>
          <w:p w14:paraId="08328326" w14:textId="77777777" w:rsidR="008D103A" w:rsidRDefault="008D103A" w:rsidP="0093138D">
            <w:pPr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93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apply complete an application form and forward it to </w:t>
            </w:r>
            <w:hyperlink r:id="rId8" w:history="1">
              <w:r w:rsidRPr="00293B5D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HEstudents@ncl-coll.ac.uk</w:t>
              </w:r>
            </w:hyperlink>
            <w:r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14DDF6AA" w14:textId="77777777" w:rsidR="008D103A" w:rsidRDefault="008D103A" w:rsidP="0093138D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224C9188" w14:textId="77777777" w:rsidR="008D103A" w:rsidRPr="005F7BFA" w:rsidRDefault="008D103A" w:rsidP="0093138D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Deadline: </w:t>
            </w:r>
            <w:r w:rsidRPr="000053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  <w:r w:rsidRPr="000053FE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 w:rsidRPr="000053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October 2022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Interviews will be held W/C 17</w:t>
            </w:r>
            <w:r w:rsidRPr="003F1EE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October 2022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0B636748" w14:textId="77777777" w:rsidR="00F859C3" w:rsidRDefault="00F859C3"/>
    <w:sectPr w:rsidR="00F85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216DC"/>
    <w:multiLevelType w:val="hybridMultilevel"/>
    <w:tmpl w:val="692EA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57776">
    <w:abstractNumId w:val="0"/>
  </w:num>
  <w:num w:numId="2" w16cid:durableId="1059087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3A"/>
    <w:rsid w:val="000053FE"/>
    <w:rsid w:val="000F22C2"/>
    <w:rsid w:val="003D574D"/>
    <w:rsid w:val="00547A70"/>
    <w:rsid w:val="0056489B"/>
    <w:rsid w:val="00711B1B"/>
    <w:rsid w:val="007D7581"/>
    <w:rsid w:val="008D103A"/>
    <w:rsid w:val="00ED1B6B"/>
    <w:rsid w:val="00F859C3"/>
    <w:rsid w:val="00FA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F9FD"/>
  <w15:chartTrackingRefBased/>
  <w15:docId w15:val="{8718038B-A1C5-4BA6-B464-CDAAD348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03A"/>
    <w:pPr>
      <w:ind w:left="720"/>
      <w:contextualSpacing/>
    </w:pPr>
  </w:style>
  <w:style w:type="table" w:styleId="TableGrid">
    <w:name w:val="Table Grid"/>
    <w:basedOn w:val="TableNormal"/>
    <w:uiPriority w:val="39"/>
    <w:rsid w:val="008D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03A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8D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students@ncl-coll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248E5BF86F44DBBA14093E9C75592" ma:contentTypeVersion="13" ma:contentTypeDescription="Create a new document." ma:contentTypeScope="" ma:versionID="cbed6a23a2e306cf46cfaa770b000b2b">
  <xsd:schema xmlns:xsd="http://www.w3.org/2001/XMLSchema" xmlns:xs="http://www.w3.org/2001/XMLSchema" xmlns:p="http://schemas.microsoft.com/office/2006/metadata/properties" xmlns:ns2="a05b9184-5c29-4865-8b31-60b649a78cff" xmlns:ns3="de8c756a-8d29-4f23-9dab-52f5eb7f837a" targetNamespace="http://schemas.microsoft.com/office/2006/metadata/properties" ma:root="true" ma:fieldsID="eec4928fcca9a3fa89a0db7a6aab1f35" ns2:_="" ns3:_="">
    <xsd:import namespace="a05b9184-5c29-4865-8b31-60b649a78cff"/>
    <xsd:import namespace="de8c756a-8d29-4f23-9dab-52f5eb7f8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b9184-5c29-4865-8b31-60b649a78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1a74f9a-44e0-4b84-b5c3-94ae48c49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c756a-8d29-4f23-9dab-52f5eb7f837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c8d29a9-3ab1-48d6-824d-bc77c6f0f9b7}" ma:internalName="TaxCatchAll" ma:showField="CatchAllData" ma:web="de8c756a-8d29-4f23-9dab-52f5eb7f8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b9184-5c29-4865-8b31-60b649a78cff">
      <Terms xmlns="http://schemas.microsoft.com/office/infopath/2007/PartnerControls"/>
    </lcf76f155ced4ddcb4097134ff3c332f>
    <TaxCatchAll xmlns="de8c756a-8d29-4f23-9dab-52f5eb7f837a" xsi:nil="true"/>
  </documentManagement>
</p:properties>
</file>

<file path=customXml/itemProps1.xml><?xml version="1.0" encoding="utf-8"?>
<ds:datastoreItem xmlns:ds="http://schemas.openxmlformats.org/officeDocument/2006/customXml" ds:itemID="{0AD20AA6-0B35-47EC-B6A6-F4E8F34AA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591CF3-27E9-4A06-B718-ACC347B0E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b9184-5c29-4865-8b31-60b649a78cff"/>
    <ds:schemaRef ds:uri="de8c756a-8d29-4f23-9dab-52f5eb7f8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5E06AD-DC26-492D-84DF-26BEF412C4BF}">
  <ds:schemaRefs>
    <ds:schemaRef ds:uri="http://schemas.microsoft.com/office/2006/documentManagement/types"/>
    <ds:schemaRef ds:uri="http://purl.org/dc/elements/1.1/"/>
    <ds:schemaRef ds:uri="de8c756a-8d29-4f23-9dab-52f5eb7f837a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05b9184-5c29-4865-8b31-60b649a78cff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Rachael Emmett</cp:lastModifiedBy>
  <cp:revision>7</cp:revision>
  <dcterms:created xsi:type="dcterms:W3CDTF">2022-09-26T13:52:00Z</dcterms:created>
  <dcterms:modified xsi:type="dcterms:W3CDTF">2022-09-26T13:59:00Z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0x010100B86248E5BF86F44DBBA14093E9C75592</vt:lpwstr>
  </property>
</Properties>
</file>