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1B2BF5AA" w:rsidR="00FA595E" w:rsidRPr="004111A1" w:rsidRDefault="00177237" w:rsidP="00056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Fellow </w:t>
            </w:r>
            <w:r w:rsidR="00250D64">
              <w:rPr>
                <w:rFonts w:ascii="Arial" w:hAnsi="Arial" w:cs="Arial"/>
                <w:sz w:val="24"/>
                <w:szCs w:val="24"/>
              </w:rPr>
              <w:t>(BAME focussed)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77777777" w:rsidR="00FA595E" w:rsidRDefault="00FA595E" w:rsidP="00056E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Role summary: </w:t>
            </w:r>
            <w:r w:rsidR="00992E5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349B811C" w14:textId="08F26AD9" w:rsidR="000E7459" w:rsidRDefault="005E081C" w:rsidP="00056E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5561">
              <w:rPr>
                <w:rFonts w:ascii="Arial" w:hAnsi="Arial" w:cs="Arial"/>
                <w:bCs/>
                <w:sz w:val="24"/>
                <w:szCs w:val="24"/>
              </w:rPr>
              <w:t xml:space="preserve">We are looking for </w:t>
            </w:r>
            <w:r w:rsidR="00250D6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565364" w:rsidRPr="00645561">
              <w:rPr>
                <w:rFonts w:ascii="Arial" w:hAnsi="Arial" w:cs="Arial"/>
                <w:bCs/>
                <w:sz w:val="24"/>
                <w:szCs w:val="24"/>
              </w:rPr>
              <w:t xml:space="preserve"> bright and engaged </w:t>
            </w:r>
            <w:r w:rsidR="00E31984" w:rsidRPr="00645561">
              <w:rPr>
                <w:rFonts w:ascii="Arial" w:hAnsi="Arial" w:cs="Arial"/>
                <w:bCs/>
                <w:sz w:val="24"/>
                <w:szCs w:val="24"/>
              </w:rPr>
              <w:t>Newcastle College University Centre Students</w:t>
            </w:r>
            <w:r w:rsidR="00C55B24">
              <w:rPr>
                <w:rFonts w:ascii="Arial" w:hAnsi="Arial" w:cs="Arial"/>
                <w:bCs/>
                <w:sz w:val="24"/>
                <w:szCs w:val="24"/>
              </w:rPr>
              <w:t xml:space="preserve"> across all academic levels</w:t>
            </w:r>
            <w:r w:rsidR="00250D64">
              <w:rPr>
                <w:rFonts w:ascii="Arial" w:hAnsi="Arial" w:cs="Arial"/>
                <w:bCs/>
                <w:sz w:val="24"/>
                <w:szCs w:val="24"/>
              </w:rPr>
              <w:t xml:space="preserve"> to work with the NCUC Research team on an ongoing project to improve the </w:t>
            </w:r>
            <w:r w:rsidR="005E281D">
              <w:rPr>
                <w:rFonts w:ascii="Arial" w:hAnsi="Arial" w:cs="Arial"/>
                <w:bCs/>
                <w:sz w:val="24"/>
                <w:szCs w:val="24"/>
              </w:rPr>
              <w:t>experience of BAME students at our institution.</w:t>
            </w:r>
            <w:r w:rsidR="00C55B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4539" w:rsidRPr="00645561">
              <w:rPr>
                <w:rFonts w:ascii="Arial" w:hAnsi="Arial" w:cs="Arial"/>
                <w:bCs/>
                <w:sz w:val="24"/>
                <w:szCs w:val="24"/>
              </w:rPr>
              <w:t xml:space="preserve"> This </w:t>
            </w:r>
            <w:r w:rsidR="005E281D">
              <w:rPr>
                <w:rFonts w:ascii="Arial" w:hAnsi="Arial" w:cs="Arial"/>
                <w:bCs/>
                <w:sz w:val="24"/>
                <w:szCs w:val="24"/>
              </w:rPr>
              <w:t xml:space="preserve">is part of a wider, institutional project designed to improve access and participation across Newcastle College University Centre. </w:t>
            </w:r>
            <w:r w:rsidR="00D0554B">
              <w:rPr>
                <w:rFonts w:ascii="Arial" w:hAnsi="Arial" w:cs="Arial"/>
                <w:bCs/>
                <w:sz w:val="24"/>
                <w:szCs w:val="24"/>
              </w:rPr>
              <w:t xml:space="preserve">We particularly </w:t>
            </w:r>
            <w:r w:rsidR="00754565">
              <w:rPr>
                <w:rFonts w:ascii="Arial" w:hAnsi="Arial" w:cs="Arial"/>
                <w:bCs/>
                <w:sz w:val="24"/>
                <w:szCs w:val="24"/>
              </w:rPr>
              <w:t xml:space="preserve">welcome applications from </w:t>
            </w:r>
            <w:r w:rsidR="00D0554B">
              <w:rPr>
                <w:rFonts w:ascii="Arial" w:hAnsi="Arial" w:cs="Arial"/>
                <w:bCs/>
                <w:sz w:val="24"/>
                <w:szCs w:val="24"/>
              </w:rPr>
              <w:t xml:space="preserve">students from </w:t>
            </w:r>
            <w:r w:rsidR="00C73747">
              <w:rPr>
                <w:rFonts w:ascii="Arial" w:hAnsi="Arial" w:cs="Arial"/>
                <w:bCs/>
                <w:sz w:val="24"/>
                <w:szCs w:val="24"/>
              </w:rPr>
              <w:t xml:space="preserve">the BAME </w:t>
            </w:r>
            <w:r w:rsidR="00754565">
              <w:rPr>
                <w:rFonts w:ascii="Arial" w:hAnsi="Arial" w:cs="Arial"/>
                <w:bCs/>
                <w:sz w:val="24"/>
                <w:szCs w:val="24"/>
              </w:rPr>
              <w:t xml:space="preserve">community for this role. </w:t>
            </w:r>
          </w:p>
          <w:p w14:paraId="02436A37" w14:textId="77777777" w:rsidR="00754565" w:rsidRPr="00645561" w:rsidRDefault="00754565" w:rsidP="00056E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7FA39B" w14:textId="0CEF5517" w:rsidR="00C55B24" w:rsidRDefault="006B207E" w:rsidP="000E74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45561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AE7271" w:rsidRPr="00645561">
              <w:rPr>
                <w:rFonts w:ascii="Arial" w:hAnsi="Arial" w:cs="Arial"/>
                <w:bCs/>
                <w:sz w:val="24"/>
                <w:szCs w:val="24"/>
              </w:rPr>
              <w:t>ou will</w:t>
            </w:r>
            <w:r w:rsidR="00562EEF" w:rsidRPr="00645561">
              <w:rPr>
                <w:rFonts w:ascii="Arial" w:hAnsi="Arial" w:cs="Arial"/>
                <w:bCs/>
                <w:sz w:val="24"/>
                <w:szCs w:val="24"/>
              </w:rPr>
              <w:t xml:space="preserve"> provide feedback </w:t>
            </w:r>
            <w:r w:rsidR="00C55B24">
              <w:rPr>
                <w:rFonts w:ascii="Arial" w:hAnsi="Arial" w:cs="Arial"/>
                <w:bCs/>
                <w:sz w:val="24"/>
                <w:szCs w:val="24"/>
              </w:rPr>
              <w:t>on a range of schemes, initiatives and plans for NCUC.</w:t>
            </w:r>
            <w:r w:rsidR="0089026C">
              <w:rPr>
                <w:rFonts w:ascii="Arial" w:hAnsi="Arial" w:cs="Arial"/>
                <w:bCs/>
                <w:sz w:val="24"/>
                <w:szCs w:val="24"/>
              </w:rPr>
              <w:t xml:space="preserve"> You will </w:t>
            </w:r>
            <w:r w:rsidR="002237C2">
              <w:rPr>
                <w:rFonts w:ascii="Arial" w:hAnsi="Arial" w:cs="Arial"/>
                <w:bCs/>
                <w:sz w:val="24"/>
                <w:szCs w:val="24"/>
              </w:rPr>
              <w:t xml:space="preserve">sit on working groups designed to improve the experience of BAME students at NCUC. </w:t>
            </w:r>
            <w:r w:rsidR="00C55B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5B24" w:rsidRPr="006455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D36E1FB" w14:textId="77777777" w:rsidR="00C55B24" w:rsidRDefault="00C55B24" w:rsidP="00C55B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E82FDE" w14:textId="71575A81" w:rsidR="000E7459" w:rsidRPr="00C55B24" w:rsidRDefault="00C55B24" w:rsidP="00C55B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You will </w:t>
            </w:r>
            <w:r w:rsidR="003608E3">
              <w:rPr>
                <w:rFonts w:ascii="Arial" w:hAnsi="Arial" w:cs="Arial"/>
                <w:bCs/>
                <w:sz w:val="24"/>
                <w:szCs w:val="24"/>
              </w:rPr>
              <w:t xml:space="preserve">be asked to provide guidance and input into any new initiatives designed to improve access and participation, particularly for those from a BAME background. </w:t>
            </w:r>
          </w:p>
          <w:p w14:paraId="58CF5BE5" w14:textId="77777777" w:rsidR="00645561" w:rsidRPr="00BF0EF8" w:rsidRDefault="00645561" w:rsidP="00BF0EF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2F97FC" w14:textId="40E103B3" w:rsidR="00F54309" w:rsidRDefault="002234D9" w:rsidP="000E74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You </w:t>
            </w:r>
            <w:r w:rsidR="00C55B24">
              <w:rPr>
                <w:rFonts w:ascii="Arial" w:hAnsi="Arial" w:cs="Arial"/>
                <w:bCs/>
                <w:sz w:val="24"/>
                <w:szCs w:val="24"/>
              </w:rPr>
              <w:t>may be asked to speak or contribute to specific committees or boards.</w:t>
            </w:r>
          </w:p>
          <w:p w14:paraId="52E1B007" w14:textId="77777777" w:rsidR="004D4B1C" w:rsidRPr="004D4B1C" w:rsidRDefault="004D4B1C" w:rsidP="004D4B1C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77413C" w14:textId="2D70619C" w:rsidR="00056ECC" w:rsidRDefault="00C55B24" w:rsidP="00E461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608E3">
              <w:rPr>
                <w:rFonts w:ascii="Arial" w:hAnsi="Arial" w:cs="Arial"/>
                <w:bCs/>
                <w:sz w:val="24"/>
                <w:szCs w:val="24"/>
              </w:rPr>
              <w:t>You may be asked</w:t>
            </w:r>
            <w:r w:rsidR="003608E3">
              <w:rPr>
                <w:rFonts w:ascii="Arial" w:hAnsi="Arial" w:cs="Arial"/>
                <w:bCs/>
                <w:sz w:val="24"/>
                <w:szCs w:val="24"/>
              </w:rPr>
              <w:t xml:space="preserve"> to write reports for </w:t>
            </w:r>
            <w:r w:rsidR="00BF0EF8">
              <w:rPr>
                <w:rFonts w:ascii="Arial" w:hAnsi="Arial" w:cs="Arial"/>
                <w:bCs/>
                <w:sz w:val="24"/>
                <w:szCs w:val="24"/>
              </w:rPr>
              <w:t xml:space="preserve">academic committees or boards. </w:t>
            </w:r>
          </w:p>
          <w:p w14:paraId="5B76D17E" w14:textId="77777777" w:rsidR="00BF0EF8" w:rsidRPr="00BF0EF8" w:rsidRDefault="00BF0EF8" w:rsidP="00BF0EF8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5D75A3" w14:textId="4EAD8005" w:rsidR="00BF0EF8" w:rsidRDefault="00BF0EF8" w:rsidP="00E461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You may be asked to conduct primary research amongst the student community</w:t>
            </w:r>
          </w:p>
          <w:p w14:paraId="5A3F4A0B" w14:textId="77777777" w:rsidR="00BF0EF8" w:rsidRPr="00BF0EF8" w:rsidRDefault="00BF0EF8" w:rsidP="00BF0EF8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E542C5" w14:textId="737B2E34" w:rsidR="00BF0EF8" w:rsidRDefault="00BF0EF8" w:rsidP="00E461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You may be asked to conduct secondary research into specific areas. </w:t>
            </w:r>
          </w:p>
          <w:p w14:paraId="732BACF8" w14:textId="77777777" w:rsidR="009E2462" w:rsidRPr="009E2462" w:rsidRDefault="009E2462" w:rsidP="009E2462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990AB9" w14:textId="77777777" w:rsidR="00C0136C" w:rsidRDefault="00C0136C" w:rsidP="00C013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Pr="001430C8">
              <w:rPr>
                <w:rFonts w:ascii="Arial" w:hAnsi="Arial" w:cs="Arial"/>
                <w:b/>
                <w:sz w:val="24"/>
                <w:szCs w:val="24"/>
              </w:rPr>
              <w:t>Outputs:</w:t>
            </w:r>
          </w:p>
          <w:p w14:paraId="063D3354" w14:textId="77777777" w:rsidR="00C0136C" w:rsidRPr="001430C8" w:rsidRDefault="00C0136C" w:rsidP="00C013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6C201" w14:textId="77777777" w:rsidR="00C0136C" w:rsidRPr="00706003" w:rsidRDefault="00C0136C" w:rsidP="00C013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7C98E8C8">
              <w:rPr>
                <w:rFonts w:ascii="Arial" w:hAnsi="Arial" w:cs="Arial"/>
                <w:sz w:val="24"/>
                <w:szCs w:val="24"/>
              </w:rPr>
              <w:t>Attend NCUC Student Leader Induction (TBC)</w:t>
            </w:r>
          </w:p>
          <w:p w14:paraId="53AD8BCF" w14:textId="77777777" w:rsidR="00C0136C" w:rsidRPr="00706003" w:rsidRDefault="00C0136C" w:rsidP="00C013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7C98E8C8">
              <w:rPr>
                <w:rFonts w:ascii="Arial" w:hAnsi="Arial" w:cs="Arial"/>
                <w:sz w:val="24"/>
                <w:szCs w:val="24"/>
              </w:rPr>
              <w:t>Attend Student Leaders Festive Event (TBC)</w:t>
            </w:r>
          </w:p>
          <w:p w14:paraId="43D97052" w14:textId="77777777" w:rsidR="00C0136C" w:rsidRPr="00706003" w:rsidRDefault="00C0136C" w:rsidP="00C013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7C98E8C8">
              <w:rPr>
                <w:rFonts w:ascii="Arial" w:hAnsi="Arial" w:cs="Arial"/>
                <w:sz w:val="24"/>
                <w:szCs w:val="24"/>
              </w:rPr>
              <w:t>Present at NCUC Student Conference (TBC)</w:t>
            </w:r>
          </w:p>
          <w:p w14:paraId="07B6D7C1" w14:textId="77777777" w:rsidR="00C0136C" w:rsidRPr="00706003" w:rsidRDefault="00C0136C" w:rsidP="00C013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7C98E8C8">
              <w:rPr>
                <w:rFonts w:ascii="Arial" w:hAnsi="Arial" w:cs="Arial"/>
                <w:sz w:val="24"/>
                <w:szCs w:val="24"/>
              </w:rPr>
              <w:t>Attend Student Leader Awards (TBC)</w:t>
            </w:r>
          </w:p>
          <w:p w14:paraId="0C7FB20D" w14:textId="77777777" w:rsidR="00C0136C" w:rsidRPr="00706003" w:rsidRDefault="00C0136C" w:rsidP="00C013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7C98E8C8">
              <w:rPr>
                <w:rFonts w:ascii="Arial" w:hAnsi="Arial" w:cs="Arial"/>
                <w:sz w:val="24"/>
                <w:szCs w:val="24"/>
              </w:rPr>
              <w:t>Engage in social media training and promote themselves on social media in a professional capacity at least once a month tagging Newcastle College</w:t>
            </w:r>
          </w:p>
          <w:p w14:paraId="19DE5346" w14:textId="77777777" w:rsidR="00C0136C" w:rsidRPr="00584352" w:rsidRDefault="00C0136C" w:rsidP="00C013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7C98E8C8">
              <w:rPr>
                <w:rFonts w:ascii="Arial" w:hAnsi="Arial" w:cs="Arial"/>
                <w:sz w:val="24"/>
                <w:szCs w:val="24"/>
              </w:rPr>
              <w:t>Write a short blog post reflecting on your experience to go on the Research Portal</w:t>
            </w:r>
          </w:p>
          <w:p w14:paraId="57A86B5D" w14:textId="012D60E7" w:rsidR="009E2462" w:rsidRDefault="009E2462" w:rsidP="009E246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EB216F" w14:textId="0B6E7CEA" w:rsidR="00C0136C" w:rsidRDefault="00C0136C" w:rsidP="009E246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BAD6EE" w14:textId="77777777" w:rsidR="00C0136C" w:rsidRPr="009E2462" w:rsidRDefault="00C0136C" w:rsidP="009E246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DD87D7" w14:textId="77777777" w:rsidR="00BE2C6A" w:rsidRDefault="00BE2C6A" w:rsidP="00AC76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E5505" w14:textId="0FDC5CB7" w:rsidR="00FA595E" w:rsidRPr="004111A1" w:rsidRDefault="00FA595E" w:rsidP="00AC7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Payment schedule: </w:t>
            </w:r>
          </w:p>
          <w:p w14:paraId="79E05976" w14:textId="0B0A867E" w:rsidR="00FA595E" w:rsidRDefault="00E4613C" w:rsidP="00056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DA657A">
              <w:rPr>
                <w:rFonts w:ascii="Arial" w:hAnsi="Arial" w:cs="Arial"/>
                <w:sz w:val="24"/>
                <w:szCs w:val="24"/>
              </w:rPr>
              <w:t xml:space="preserve">The bursary for this role is £400 split across the academic year. </w:t>
            </w:r>
          </w:p>
          <w:p w14:paraId="4CC76B2F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7D599" w14:textId="77777777" w:rsidR="00BC7801" w:rsidRDefault="00FA595E" w:rsidP="00BC7801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4111A1" w:rsidRDefault="005557DA" w:rsidP="00BC7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4157504F" w14:textId="00F82B18" w:rsidR="00CC41FB" w:rsidRDefault="00CC41FB" w:rsidP="00CC41F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8" w:history="1">
              <w:r w:rsidR="008015F6" w:rsidRPr="00997C4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  <w:bookmarkStart w:id="0" w:name="_GoBack"/>
            <w:bookmarkEnd w:id="0"/>
          </w:p>
          <w:p w14:paraId="679DDA8E" w14:textId="77777777" w:rsidR="00FA595E" w:rsidRPr="009A2A35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66E8D" w14:textId="09F9A697" w:rsidR="00FA595E" w:rsidRPr="009A2A35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2070E3EC">
              <w:rPr>
                <w:rFonts w:ascii="Arial" w:hAnsi="Arial" w:cs="Arial"/>
                <w:sz w:val="24"/>
                <w:szCs w:val="24"/>
              </w:rPr>
              <w:t xml:space="preserve">Closing Date: </w:t>
            </w:r>
            <w:r w:rsidR="00E633AC">
              <w:rPr>
                <w:rFonts w:ascii="Arial" w:hAnsi="Arial" w:cs="Arial"/>
                <w:sz w:val="24"/>
                <w:szCs w:val="24"/>
              </w:rPr>
              <w:t>28</w:t>
            </w:r>
            <w:r w:rsidR="00E633AC" w:rsidRPr="00E633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633AC"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</w:p>
          <w:p w14:paraId="165BDF75" w14:textId="77777777" w:rsidR="00FA595E" w:rsidRPr="009A2A35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842E0" w14:textId="417268BE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2070E3EC">
              <w:rPr>
                <w:rFonts w:ascii="Arial" w:hAnsi="Arial" w:cs="Arial"/>
                <w:sz w:val="24"/>
                <w:szCs w:val="24"/>
              </w:rPr>
              <w:t xml:space="preserve">If shortlisted, you will be asked to attend </w:t>
            </w:r>
            <w:r w:rsidR="004F5ACF" w:rsidRPr="2070E3EC">
              <w:rPr>
                <w:rFonts w:ascii="Arial" w:hAnsi="Arial" w:cs="Arial"/>
                <w:sz w:val="24"/>
                <w:szCs w:val="24"/>
              </w:rPr>
              <w:t xml:space="preserve">a video chat through teams </w:t>
            </w:r>
            <w:r w:rsidRPr="2070E3EC">
              <w:rPr>
                <w:rFonts w:ascii="Arial" w:hAnsi="Arial" w:cs="Arial"/>
                <w:sz w:val="24"/>
                <w:szCs w:val="24"/>
              </w:rPr>
              <w:t>the week</w:t>
            </w:r>
            <w:r w:rsidR="00E633AC">
              <w:rPr>
                <w:rFonts w:ascii="Arial" w:hAnsi="Arial" w:cs="Arial"/>
                <w:sz w:val="24"/>
                <w:szCs w:val="24"/>
              </w:rPr>
              <w:t>: 5</w:t>
            </w:r>
            <w:r w:rsidR="00E633AC" w:rsidRPr="00E633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633AC">
              <w:rPr>
                <w:rFonts w:ascii="Arial" w:hAnsi="Arial" w:cs="Arial"/>
                <w:sz w:val="24"/>
                <w:szCs w:val="24"/>
              </w:rPr>
              <w:t xml:space="preserve"> October 2020</w:t>
            </w:r>
          </w:p>
          <w:p w14:paraId="354A6E22" w14:textId="77777777" w:rsidR="005557DA" w:rsidRPr="005557DA" w:rsidRDefault="005557DA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C588E"/>
    <w:multiLevelType w:val="hybridMultilevel"/>
    <w:tmpl w:val="49A4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267A1"/>
    <w:multiLevelType w:val="hybridMultilevel"/>
    <w:tmpl w:val="DB0E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5E"/>
    <w:rsid w:val="00056ECC"/>
    <w:rsid w:val="000C32B7"/>
    <w:rsid w:val="000E7459"/>
    <w:rsid w:val="00173F54"/>
    <w:rsid w:val="00177237"/>
    <w:rsid w:val="00180775"/>
    <w:rsid w:val="0019093C"/>
    <w:rsid w:val="002177CE"/>
    <w:rsid w:val="002234D9"/>
    <w:rsid w:val="002237C2"/>
    <w:rsid w:val="00237178"/>
    <w:rsid w:val="00250D64"/>
    <w:rsid w:val="00310631"/>
    <w:rsid w:val="003608E3"/>
    <w:rsid w:val="00401645"/>
    <w:rsid w:val="004151A4"/>
    <w:rsid w:val="004A6426"/>
    <w:rsid w:val="004D4B1C"/>
    <w:rsid w:val="004F5ACF"/>
    <w:rsid w:val="0050273C"/>
    <w:rsid w:val="005557DA"/>
    <w:rsid w:val="00562EEF"/>
    <w:rsid w:val="00565364"/>
    <w:rsid w:val="005A1BBE"/>
    <w:rsid w:val="005C1544"/>
    <w:rsid w:val="005C6A28"/>
    <w:rsid w:val="005E081C"/>
    <w:rsid w:val="005E281D"/>
    <w:rsid w:val="005F08A7"/>
    <w:rsid w:val="00624D40"/>
    <w:rsid w:val="00645561"/>
    <w:rsid w:val="00665082"/>
    <w:rsid w:val="006B207E"/>
    <w:rsid w:val="00754565"/>
    <w:rsid w:val="008015F6"/>
    <w:rsid w:val="008024DF"/>
    <w:rsid w:val="00805DA7"/>
    <w:rsid w:val="00841F83"/>
    <w:rsid w:val="00851B2D"/>
    <w:rsid w:val="0089026C"/>
    <w:rsid w:val="008978F2"/>
    <w:rsid w:val="008C002F"/>
    <w:rsid w:val="009324E4"/>
    <w:rsid w:val="00992E5E"/>
    <w:rsid w:val="0099655E"/>
    <w:rsid w:val="009B2626"/>
    <w:rsid w:val="009E2462"/>
    <w:rsid w:val="00A74539"/>
    <w:rsid w:val="00AE7271"/>
    <w:rsid w:val="00B055EE"/>
    <w:rsid w:val="00BC7801"/>
    <w:rsid w:val="00BE2C6A"/>
    <w:rsid w:val="00BF0EF8"/>
    <w:rsid w:val="00C0136C"/>
    <w:rsid w:val="00C55B24"/>
    <w:rsid w:val="00C73747"/>
    <w:rsid w:val="00C836D1"/>
    <w:rsid w:val="00CC123B"/>
    <w:rsid w:val="00CC41FB"/>
    <w:rsid w:val="00CD66B2"/>
    <w:rsid w:val="00CE1D19"/>
    <w:rsid w:val="00D0554B"/>
    <w:rsid w:val="00D630F8"/>
    <w:rsid w:val="00DA63A5"/>
    <w:rsid w:val="00DA657A"/>
    <w:rsid w:val="00DB303E"/>
    <w:rsid w:val="00DC66A1"/>
    <w:rsid w:val="00E31984"/>
    <w:rsid w:val="00E4613C"/>
    <w:rsid w:val="00E633AC"/>
    <w:rsid w:val="00EC630D"/>
    <w:rsid w:val="00EF5065"/>
    <w:rsid w:val="00F0112C"/>
    <w:rsid w:val="00F54309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tudents@ncl-col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76DAA33E74AA291C1538AEF55C0" ma:contentTypeVersion="11" ma:contentTypeDescription="Create a new document." ma:contentTypeScope="" ma:versionID="a4896200c2a62e4f1b350a4996888819">
  <xsd:schema xmlns:xsd="http://www.w3.org/2001/XMLSchema" xmlns:xs="http://www.w3.org/2001/XMLSchema" xmlns:p="http://schemas.microsoft.com/office/2006/metadata/properties" xmlns:ns2="f502ec63-be38-46f1-a4c4-d0b95ad64c12" xmlns:ns3="d72eb0e1-11b6-4b05-af2d-48562efa9363" targetNamespace="http://schemas.microsoft.com/office/2006/metadata/properties" ma:root="true" ma:fieldsID="816a3e70cf11daed07d28e919dd9efda" ns2:_="" ns3:_="">
    <xsd:import namespace="f502ec63-be38-46f1-a4c4-d0b95ad64c12"/>
    <xsd:import namespace="d72eb0e1-11b6-4b05-af2d-48562efa9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2ec63-be38-46f1-a4c4-d0b95ad64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b0e1-11b6-4b05-af2d-48562efa9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8EC3E-35BB-4A2B-B527-62B5975BD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2ec63-be38-46f1-a4c4-d0b95ad64c12"/>
    <ds:schemaRef ds:uri="d72eb0e1-11b6-4b05-af2d-48562efa9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842AD-1128-4FD3-BD21-0F7D96CE735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d72eb0e1-11b6-4b05-af2d-48562efa9363"/>
    <ds:schemaRef ds:uri="http://purl.org/dc/elements/1.1/"/>
    <ds:schemaRef ds:uri="http://schemas.openxmlformats.org/package/2006/metadata/core-properties"/>
    <ds:schemaRef ds:uri="f502ec63-be38-46f1-a4c4-d0b95ad64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742EBE-91E7-40A0-9426-38AF583AD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Emmett, Rachael</cp:lastModifiedBy>
  <cp:revision>6</cp:revision>
  <dcterms:created xsi:type="dcterms:W3CDTF">2020-09-14T16:02:00Z</dcterms:created>
  <dcterms:modified xsi:type="dcterms:W3CDTF">2020-10-05T08:24:00Z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0x010100E111076DAA33E74AA291C1538AEF55C0</vt:lpwstr>
  </property>
</Properties>
</file>